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3119"/>
        <w:gridCol w:w="2126"/>
        <w:gridCol w:w="1417"/>
        <w:gridCol w:w="426"/>
        <w:gridCol w:w="1133"/>
        <w:gridCol w:w="284"/>
        <w:gridCol w:w="1134"/>
        <w:gridCol w:w="709"/>
        <w:gridCol w:w="1471"/>
        <w:gridCol w:w="372"/>
        <w:gridCol w:w="2008"/>
      </w:tblGrid>
      <w:tr w:rsidR="000242A4" w:rsidRPr="000242A4" w:rsidTr="00AC509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2A4" w:rsidRPr="000242A4" w:rsidRDefault="00C27528" w:rsidP="0002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Приложение 2</w:t>
            </w:r>
          </w:p>
        </w:tc>
      </w:tr>
      <w:tr w:rsidR="000242A4" w:rsidRPr="000242A4" w:rsidTr="00AC509D">
        <w:trPr>
          <w:trHeight w:val="375"/>
        </w:trPr>
        <w:tc>
          <w:tcPr>
            <w:tcW w:w="1547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61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Информация об объемах расходов бюджета МО Северный район за </w:t>
            </w:r>
            <w:r w:rsidR="009C76C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9 месяцев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610F3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года в сравнении с аналогичным периодом 202</w:t>
            </w:r>
            <w:r w:rsidR="00610F3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года.</w:t>
            </w:r>
          </w:p>
        </w:tc>
      </w:tr>
      <w:tr w:rsidR="000242A4" w:rsidRPr="000242A4" w:rsidTr="00AC509D">
        <w:trPr>
          <w:trHeight w:val="375"/>
        </w:trPr>
        <w:tc>
          <w:tcPr>
            <w:tcW w:w="1547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</w:tr>
      <w:tr w:rsidR="000242A4" w:rsidRPr="000242A4" w:rsidTr="007A640F">
        <w:trPr>
          <w:trHeight w:val="80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</w:tr>
      <w:tr w:rsidR="000242A4" w:rsidRPr="000242A4" w:rsidTr="007A640F">
        <w:trPr>
          <w:trHeight w:val="9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proofErr w:type="gramStart"/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Утвержденные бюджетные назначения                     тыс. руб.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61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Исполнено за </w:t>
            </w:r>
            <w:r w:rsidR="009C76C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9 месяцев 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202</w:t>
            </w:r>
            <w:r w:rsidR="00610F3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г.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spell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% выполнения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61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Исполнено за </w:t>
            </w:r>
            <w:r w:rsidR="009C76C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9 месяцев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610F3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spell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40F" w:rsidRDefault="000242A4" w:rsidP="004F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Отклонение </w:t>
            </w:r>
          </w:p>
          <w:p w:rsidR="007A640F" w:rsidRDefault="000242A4" w:rsidP="004F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факт 202</w:t>
            </w:r>
            <w:r w:rsidR="00610F3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г. </w:t>
            </w:r>
            <w:proofErr w:type="gramStart"/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от</w:t>
            </w:r>
            <w:proofErr w:type="gramEnd"/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</w:p>
          <w:p w:rsidR="007A640F" w:rsidRDefault="000242A4" w:rsidP="004F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факт. 202</w:t>
            </w:r>
            <w:r w:rsidR="00610F3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</w:p>
          <w:p w:rsidR="000242A4" w:rsidRPr="000242A4" w:rsidRDefault="00EC782A" w:rsidP="004F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61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Исполнение за 202</w:t>
            </w:r>
            <w:r w:rsidR="00610F3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 к исполнению за 202</w:t>
            </w:r>
            <w:r w:rsidR="00610F3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г., %</w:t>
            </w:r>
          </w:p>
        </w:tc>
      </w:tr>
      <w:tr w:rsidR="000242A4" w:rsidRPr="000242A4" w:rsidTr="007A640F">
        <w:trPr>
          <w:trHeight w:val="499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</w:tr>
      <w:tr w:rsidR="000242A4" w:rsidRPr="000242A4" w:rsidTr="007A64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8</w:t>
            </w:r>
          </w:p>
        </w:tc>
      </w:tr>
      <w:tr w:rsidR="00610F33" w:rsidRPr="000242A4" w:rsidTr="007A640F">
        <w:trPr>
          <w:trHeight w:val="5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33" w:rsidRPr="000242A4" w:rsidRDefault="00610F33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33" w:rsidRPr="000242A4" w:rsidRDefault="00610F33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33" w:rsidRPr="000242A4" w:rsidRDefault="00610F33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ИТОГО 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F33" w:rsidRPr="00610F33" w:rsidRDefault="00927EE9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598 807,8</w:t>
            </w:r>
            <w:r w:rsidR="00610F33"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429 436,10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71,7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406 717,80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22 718,30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105,6</w:t>
            </w:r>
          </w:p>
        </w:tc>
      </w:tr>
      <w:tr w:rsidR="00610F33" w:rsidRPr="000242A4" w:rsidTr="007A640F">
        <w:trPr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«Общегосударственные вопросы»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76 385,40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56 926,50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74,5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46 134,60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10 791,90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123,4</w:t>
            </w:r>
          </w:p>
        </w:tc>
      </w:tr>
      <w:tr w:rsidR="00610F33" w:rsidRPr="000242A4" w:rsidTr="007A640F">
        <w:trPr>
          <w:trHeight w:val="13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2 946,50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2 179,90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1 627,10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552,80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134,0</w:t>
            </w:r>
          </w:p>
        </w:tc>
      </w:tr>
      <w:tr w:rsidR="00610F33" w:rsidRPr="000242A4" w:rsidTr="007A640F">
        <w:trPr>
          <w:trHeight w:val="1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166,7</w:t>
            </w:r>
          </w:p>
        </w:tc>
      </w:tr>
      <w:tr w:rsidR="00610F33" w:rsidRPr="000242A4" w:rsidTr="007A640F">
        <w:trPr>
          <w:trHeight w:val="1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28 954,80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22 424,00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17 171,80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5 252,20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130,6</w:t>
            </w:r>
          </w:p>
        </w:tc>
      </w:tr>
      <w:tr w:rsidR="00610F33" w:rsidRPr="00362743" w:rsidTr="007A640F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362743" w:rsidRDefault="00610F33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36274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362743" w:rsidRDefault="00610F33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36274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362743" w:rsidRDefault="00610F33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36274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</w:tr>
      <w:tr w:rsidR="00610F33" w:rsidRPr="000242A4" w:rsidTr="007A640F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14 015,80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9 431,50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8 964,90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466,60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105,2</w:t>
            </w:r>
          </w:p>
        </w:tc>
      </w:tr>
      <w:tr w:rsidR="00610F33" w:rsidRPr="000242A4" w:rsidTr="007A640F">
        <w:trPr>
          <w:trHeight w:val="6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33" w:rsidRPr="000242A4" w:rsidRDefault="00610F33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33" w:rsidRPr="000242A4" w:rsidRDefault="00610F33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33" w:rsidRPr="000242A4" w:rsidRDefault="00610F33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Обеспечение проведения выборов и референ</w:t>
            </w:r>
            <w:r w:rsidRPr="001F12B6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думов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1 374,80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1 374,80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1 374,80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#ДЕЛ/0!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</w:tr>
      <w:tr w:rsidR="00610F33" w:rsidRPr="000242A4" w:rsidTr="007A640F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Другие общегосударственные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28 988,50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21 511,30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74,2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18 367,80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3 143,50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117,1</w:t>
            </w:r>
          </w:p>
        </w:tc>
      </w:tr>
      <w:tr w:rsidR="00610F33" w:rsidRPr="000242A4" w:rsidTr="007A640F">
        <w:trPr>
          <w:trHeight w:val="5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</w:tr>
      <w:tr w:rsidR="00610F33" w:rsidRPr="000242A4" w:rsidTr="007A640F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 w:rsidP="004E0AE6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7 713,</w:t>
            </w:r>
            <w:r w:rsidR="004E0AE6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</w:t>
            </w: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5 902,30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76,5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4 779,70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1 122,60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123,5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Органы юстиции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697,20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488,20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367,40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120,80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132,9</w:t>
            </w:r>
          </w:p>
        </w:tc>
      </w:tr>
      <w:tr w:rsidR="00610F33" w:rsidRPr="000242A4" w:rsidTr="007A640F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33" w:rsidRPr="000242A4" w:rsidRDefault="00610F33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33" w:rsidRPr="000242A4" w:rsidRDefault="00610F33" w:rsidP="00B11C2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270,00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242,10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89,7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315,30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-73,20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76,8</w:t>
            </w:r>
          </w:p>
        </w:tc>
      </w:tr>
      <w:tr w:rsidR="00610F33" w:rsidRPr="000242A4" w:rsidTr="007A640F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B11C2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Предупрежд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ение</w:t>
            </w: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и ликвидация последствий ЧС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4E0AE6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6746,00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5 172,00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4 097,00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1 075,00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126,2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«Национальная экономика»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13 804,20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8 500,20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61,6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7 766,50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733,70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109,4</w:t>
            </w:r>
          </w:p>
        </w:tc>
      </w:tr>
      <w:tr w:rsidR="00610F33" w:rsidRPr="000242A4" w:rsidTr="007A640F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5 432,00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3 517,60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64,8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3 810,30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-292,70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92,3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Транспорт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1 828,30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1 135,50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62,1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665,90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469,60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170,5</w:t>
            </w:r>
          </w:p>
        </w:tc>
      </w:tr>
      <w:tr w:rsidR="00610F33" w:rsidRPr="000242A4" w:rsidTr="007A640F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6 543,90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3 847,10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58,8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3 290,30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556,80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116,9</w:t>
            </w:r>
          </w:p>
        </w:tc>
      </w:tr>
      <w:tr w:rsidR="00610F33" w:rsidRPr="00362743" w:rsidTr="007A640F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«Жилищно-коммунальное хозяйство»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4E0AE6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2 916,6</w:t>
            </w:r>
            <w:r w:rsidR="00610F33"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F927BD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2 615,6</w:t>
            </w:r>
            <w:r w:rsidR="00610F33"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89,7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2 247,60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5C730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368,0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116,4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2 869,40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2 570,40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89,6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2 208,60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361,80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116,4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8,70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77,0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0,70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111,7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33" w:rsidRPr="00D20849" w:rsidRDefault="00610F33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33" w:rsidRPr="00D20849" w:rsidRDefault="00610F33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en-US" w:eastAsia="ru-RU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33" w:rsidRPr="000242A4" w:rsidRDefault="00610F33" w:rsidP="00931FC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20849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угие </w:t>
            </w:r>
            <w:r w:rsidRPr="00D20849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вопр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осы в области жилищ</w:t>
            </w:r>
            <w:r w:rsidRPr="00D20849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н</w:t>
            </w:r>
            <w:proofErr w:type="gramStart"/>
            <w:r w:rsidRPr="00D20849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</w:t>
            </w:r>
            <w:r w:rsidRPr="00931FC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коммунального хозя</w:t>
            </w:r>
            <w:r w:rsidRPr="00D20849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4E0AE6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38,5</w:t>
            </w:r>
            <w:r w:rsidR="00610F33" w:rsidRPr="00610F33">
              <w:rPr>
                <w:rFonts w:ascii="Times New Roman" w:hAnsi="Times New Roman" w:cs="Times New Roman"/>
                <w:i w:val="0"/>
                <w:color w:val="00000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F927BD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38,5</w:t>
            </w:r>
            <w:r w:rsidR="00610F33" w:rsidRPr="00610F33">
              <w:rPr>
                <w:rFonts w:ascii="Times New Roman" w:hAnsi="Times New Roman" w:cs="Times New Roman"/>
                <w:i w:val="0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0F33" w:rsidRPr="00610F33" w:rsidRDefault="005C730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5,5</w:t>
            </w:r>
            <w:r w:rsidR="00610F33" w:rsidRPr="00610F33">
              <w:rPr>
                <w:rFonts w:ascii="Times New Roman" w:hAnsi="Times New Roman" w:cs="Times New Roman"/>
                <w:i w:val="0"/>
                <w:color w:val="000000"/>
              </w:rPr>
              <w:t>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F33" w:rsidRPr="00610F33" w:rsidRDefault="00B02922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116,7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«Образование»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326 223,30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228 267,80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238 521,90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-10 254,10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95,7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48 035,10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31 236,70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30 136,20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1 100,50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103,7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188 109,00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145 879,80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77,6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142 192,10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3 687,70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102,6</w:t>
            </w:r>
          </w:p>
        </w:tc>
      </w:tr>
      <w:tr w:rsidR="00610F33" w:rsidRPr="000242A4" w:rsidTr="007A640F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60 738,30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32 007,00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52,7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49 817,60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-17 810,60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64,2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Молодежная политика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307,00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224,60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73,2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213,90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10,70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105,0</w:t>
            </w:r>
          </w:p>
        </w:tc>
      </w:tr>
      <w:tr w:rsidR="00610F33" w:rsidRPr="000242A4" w:rsidTr="007A640F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29 033,90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18 919,70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65,2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16 162,10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2 757,60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117,1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"Культура, кинематография"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927EE9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75 198,5</w:t>
            </w:r>
            <w:r w:rsidR="00610F33"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52 955,50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70,4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45 970,50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6 985,00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115,2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55 950,40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40 486,70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34 995,80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5 490,90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115,7</w:t>
            </w:r>
          </w:p>
        </w:tc>
      </w:tr>
      <w:tr w:rsidR="00610F33" w:rsidRPr="000242A4" w:rsidTr="007A640F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 w:rsidP="00927EE9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19 248,</w:t>
            </w:r>
            <w:r w:rsidR="00927EE9">
              <w:rPr>
                <w:rFonts w:ascii="Times New Roman" w:hAnsi="Times New Roman" w:cs="Times New Roman"/>
                <w:i w:val="0"/>
                <w:color w:val="000000"/>
              </w:rPr>
              <w:t>1</w:t>
            </w: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12 468,80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64,8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10 974,70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1 494,10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113,6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«Социальная политика»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18 512,40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F927BD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14 788,2</w:t>
            </w:r>
            <w:r w:rsidR="00610F33"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79,9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10 781,40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5C730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4 006,8</w:t>
            </w:r>
            <w:r w:rsidR="00610F33" w:rsidRPr="00610F33">
              <w:rPr>
                <w:rFonts w:ascii="Times New Roman" w:hAnsi="Times New Roman" w:cs="Times New Roman"/>
                <w:i w:val="0"/>
                <w:color w:val="000000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137,2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2 222,50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1 666,80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1 490,90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175,90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111,8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16 289,90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F927BD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13 121,4</w:t>
            </w:r>
            <w:r w:rsidR="00610F33" w:rsidRPr="00610F33">
              <w:rPr>
                <w:rFonts w:ascii="Times New Roman" w:hAnsi="Times New Roman" w:cs="Times New Roman"/>
                <w:i w:val="0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80,5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9 290,50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5C730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3 830,9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141,2</w:t>
            </w:r>
          </w:p>
        </w:tc>
      </w:tr>
      <w:tr w:rsidR="00610F33" w:rsidRPr="000242A4" w:rsidTr="007A640F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"Физическая культура и спорт"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355,00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181,90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51,2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229,20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-47,30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79,4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Массовый спорт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355,00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181,90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51,2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229,20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-47,30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79,4</w:t>
            </w:r>
          </w:p>
        </w:tc>
      </w:tr>
      <w:tr w:rsidR="00610F33" w:rsidRPr="000242A4" w:rsidTr="007A640F">
        <w:trPr>
          <w:trHeight w:val="12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«Межбюджетные трансферты общего характера бюджетам бюджетной системы Российской Федерации»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77 699,20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59 298,10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50 286,40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9 011,70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117,9</w:t>
            </w:r>
          </w:p>
        </w:tc>
      </w:tr>
      <w:tr w:rsidR="00610F33" w:rsidRPr="000242A4" w:rsidTr="007A640F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47 626,00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35 451,00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74,4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32 427,00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3 024,00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109,3</w:t>
            </w:r>
          </w:p>
        </w:tc>
      </w:tr>
      <w:tr w:rsidR="00610F33" w:rsidRPr="000242A4" w:rsidTr="007A64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Иные дотации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30 073,20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23 847,10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79,3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17 859,40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5 987,70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133,5</w:t>
            </w:r>
          </w:p>
        </w:tc>
      </w:tr>
      <w:tr w:rsidR="00610F33" w:rsidRPr="000242A4" w:rsidTr="007A640F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F33" w:rsidRPr="000242A4" w:rsidRDefault="00610F33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4E0AE6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610F33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0F33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F33" w:rsidRPr="00610F33" w:rsidRDefault="004E0AE6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</w:tr>
      <w:tr w:rsidR="004E0AE6" w:rsidRPr="000242A4" w:rsidTr="007A640F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AE6" w:rsidRPr="000242A4" w:rsidRDefault="004E0AE6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AE6" w:rsidRPr="000242A4" w:rsidRDefault="004E0AE6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AE6" w:rsidRPr="000242A4" w:rsidRDefault="004E0AE6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0AE6" w:rsidRPr="00D02317" w:rsidRDefault="004E0AE6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-27925,3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0AE6" w:rsidRPr="00D02317" w:rsidRDefault="004E0AE6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-21891,5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0AE6" w:rsidRPr="00D02317" w:rsidRDefault="004E0AE6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78,4</w:t>
            </w:r>
            <w:r w:rsidRPr="00D02317">
              <w:rPr>
                <w:rFonts w:ascii="Times New Roman" w:hAnsi="Times New Roman" w:cs="Times New Roman"/>
                <w:i w:val="0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0AE6" w:rsidRPr="004E0AE6" w:rsidRDefault="004E0AE6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4E0AE6">
              <w:rPr>
                <w:rFonts w:ascii="Times New Roman" w:hAnsi="Times New Roman" w:cs="Times New Roman"/>
                <w:i w:val="0"/>
                <w:color w:val="000000"/>
              </w:rPr>
              <w:t>10 146,80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0AE6" w:rsidRPr="004E0AE6" w:rsidRDefault="004E0AE6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4E0AE6">
              <w:rPr>
                <w:rFonts w:ascii="Times New Roman" w:hAnsi="Times New Roman" w:cs="Times New Roman"/>
                <w:i w:val="0"/>
                <w:color w:val="000000"/>
              </w:rPr>
              <w:t>-32 038,30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0AE6" w:rsidRPr="004E0AE6" w:rsidRDefault="004E0AE6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4E0AE6">
              <w:rPr>
                <w:rFonts w:ascii="Times New Roman" w:hAnsi="Times New Roman" w:cs="Times New Roman"/>
                <w:i w:val="0"/>
                <w:color w:val="000000"/>
              </w:rPr>
              <w:t>-215,7</w:t>
            </w:r>
          </w:p>
        </w:tc>
      </w:tr>
    </w:tbl>
    <w:p w:rsidR="0022435B" w:rsidRDefault="00B02922">
      <w:bookmarkStart w:id="0" w:name="_GoBack"/>
      <w:bookmarkEnd w:id="0"/>
    </w:p>
    <w:sectPr w:rsidR="0022435B" w:rsidSect="000242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57"/>
    <w:rsid w:val="000242A4"/>
    <w:rsid w:val="000A4F64"/>
    <w:rsid w:val="00124EC2"/>
    <w:rsid w:val="00135E35"/>
    <w:rsid w:val="001B4ED1"/>
    <w:rsid w:val="001F12B6"/>
    <w:rsid w:val="00215BA7"/>
    <w:rsid w:val="00282657"/>
    <w:rsid w:val="00362743"/>
    <w:rsid w:val="0039514A"/>
    <w:rsid w:val="003D0BE5"/>
    <w:rsid w:val="0048023E"/>
    <w:rsid w:val="0048231D"/>
    <w:rsid w:val="004E0AE6"/>
    <w:rsid w:val="004F5C9D"/>
    <w:rsid w:val="005A3445"/>
    <w:rsid w:val="005C7303"/>
    <w:rsid w:val="00610F33"/>
    <w:rsid w:val="006A1766"/>
    <w:rsid w:val="00745768"/>
    <w:rsid w:val="007A640F"/>
    <w:rsid w:val="00927EE9"/>
    <w:rsid w:val="00931FC7"/>
    <w:rsid w:val="009C76C3"/>
    <w:rsid w:val="00A26461"/>
    <w:rsid w:val="00A547DB"/>
    <w:rsid w:val="00A83E81"/>
    <w:rsid w:val="00AC509D"/>
    <w:rsid w:val="00B02922"/>
    <w:rsid w:val="00B11C2B"/>
    <w:rsid w:val="00B9648D"/>
    <w:rsid w:val="00C27528"/>
    <w:rsid w:val="00C50D8B"/>
    <w:rsid w:val="00D02317"/>
    <w:rsid w:val="00D164A2"/>
    <w:rsid w:val="00D20849"/>
    <w:rsid w:val="00D23365"/>
    <w:rsid w:val="00E144AC"/>
    <w:rsid w:val="00E739CE"/>
    <w:rsid w:val="00E979BB"/>
    <w:rsid w:val="00EC782A"/>
    <w:rsid w:val="00ED45A1"/>
    <w:rsid w:val="00F9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М.В</dc:creator>
  <cp:lastModifiedBy>Админ</cp:lastModifiedBy>
  <cp:revision>17</cp:revision>
  <cp:lastPrinted>2024-10-31T09:42:00Z</cp:lastPrinted>
  <dcterms:created xsi:type="dcterms:W3CDTF">2022-12-14T09:22:00Z</dcterms:created>
  <dcterms:modified xsi:type="dcterms:W3CDTF">2025-10-27T10:12:00Z</dcterms:modified>
</cp:coreProperties>
</file>