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0"/>
        <w:gridCol w:w="5800"/>
        <w:gridCol w:w="1580"/>
        <w:gridCol w:w="1822"/>
        <w:gridCol w:w="990"/>
        <w:gridCol w:w="1431"/>
        <w:gridCol w:w="130"/>
        <w:gridCol w:w="1650"/>
        <w:gridCol w:w="1620"/>
      </w:tblGrid>
      <w:tr w:rsidR="002E7B58" w:rsidRPr="002E7B58" w:rsidTr="000E41D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B58" w:rsidRPr="002E7B58" w:rsidRDefault="002E7B58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B58" w:rsidRPr="002E7B58" w:rsidRDefault="002E7B58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</w:tr>
      <w:tr w:rsidR="002E7B58" w:rsidRPr="002E7B58" w:rsidTr="000E41D3">
        <w:trPr>
          <w:trHeight w:val="375"/>
        </w:trPr>
        <w:tc>
          <w:tcPr>
            <w:tcW w:w="1560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91B" w:rsidRPr="00B404C2" w:rsidRDefault="002E7B58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ru-RU"/>
              </w:rPr>
              <w:t>Информация об объемах расходов в разрезе муниципальных программ бюджета МО Северный район за I</w:t>
            </w:r>
            <w:r w:rsidR="002A320F" w:rsidRPr="00B404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ru-RU"/>
              </w:rPr>
              <w:t xml:space="preserve"> полугодие</w:t>
            </w:r>
            <w:r w:rsidRPr="00B404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ru-RU"/>
              </w:rPr>
              <w:t xml:space="preserve"> 202</w:t>
            </w:r>
            <w:r w:rsidR="00DA2D90" w:rsidRPr="00B404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ru-RU"/>
              </w:rPr>
              <w:t>5</w:t>
            </w:r>
            <w:r w:rsidRPr="00B404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ru-RU"/>
              </w:rPr>
              <w:t xml:space="preserve"> года</w:t>
            </w:r>
          </w:p>
          <w:p w:rsidR="002E7B58" w:rsidRPr="002E7B58" w:rsidRDefault="002E7B58" w:rsidP="00DA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ru-RU"/>
              </w:rPr>
              <w:t xml:space="preserve"> в сравнении с аналогичным периодом 202</w:t>
            </w:r>
            <w:r w:rsidR="00DA2D90" w:rsidRPr="00B404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ru-RU"/>
              </w:rPr>
              <w:t>4</w:t>
            </w:r>
            <w:r w:rsidRPr="00B404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ru-RU"/>
              </w:rPr>
              <w:t xml:space="preserve"> года.</w:t>
            </w:r>
          </w:p>
        </w:tc>
      </w:tr>
      <w:tr w:rsidR="002E7B58" w:rsidRPr="002E7B58" w:rsidTr="000E41D3">
        <w:trPr>
          <w:trHeight w:val="375"/>
        </w:trPr>
        <w:tc>
          <w:tcPr>
            <w:tcW w:w="1560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</w:tr>
      <w:tr w:rsidR="002E7B58" w:rsidRPr="002E7B58" w:rsidTr="002A320F">
        <w:trPr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B58" w:rsidRPr="002E7B58" w:rsidRDefault="002E7B58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B58" w:rsidRPr="002E7B58" w:rsidRDefault="002E7B58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B58" w:rsidRPr="002E7B58" w:rsidRDefault="002E7B58" w:rsidP="002E7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</w:tr>
      <w:tr w:rsidR="002E7B58" w:rsidRPr="002E7B58" w:rsidTr="002A320F">
        <w:trPr>
          <w:trHeight w:val="148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№ </w:t>
            </w:r>
            <w:proofErr w:type="gramStart"/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п</w:t>
            </w:r>
            <w:proofErr w:type="gramEnd"/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/п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B58" w:rsidRDefault="002E7B58" w:rsidP="002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Утвержденные бюджетные ассигнования</w:t>
            </w:r>
          </w:p>
          <w:p w:rsidR="006908EC" w:rsidRPr="002E7B58" w:rsidRDefault="006908EC" w:rsidP="002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тыс. рублей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20F" w:rsidRDefault="002E7B58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Исполнено за </w:t>
            </w:r>
          </w:p>
          <w:p w:rsidR="002E7B58" w:rsidRDefault="008F5D0D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en-US" w:eastAsia="ru-RU"/>
              </w:rPr>
              <w:t>I</w:t>
            </w:r>
            <w:r w:rsidR="002A320F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полугодие</w:t>
            </w:r>
            <w:r w:rsidR="002E7B58"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202</w:t>
            </w:r>
            <w:r w:rsidR="00B404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="002E7B58"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</w:t>
            </w:r>
          </w:p>
          <w:p w:rsidR="006908EC" w:rsidRPr="002E7B58" w:rsidRDefault="006908EC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тыс. рублей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% исполн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ения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B58" w:rsidRDefault="002E7B58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Исполнено за </w:t>
            </w:r>
            <w:r w:rsidR="008F5D0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en-US" w:eastAsia="ru-RU"/>
              </w:rPr>
              <w:t>I</w:t>
            </w:r>
            <w:r w:rsidR="002A320F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полугодие</w:t>
            </w: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202</w:t>
            </w:r>
            <w:r w:rsidR="00B404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г.</w:t>
            </w:r>
          </w:p>
          <w:p w:rsidR="006908EC" w:rsidRPr="002E7B58" w:rsidRDefault="006908EC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тыс. рублей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B58" w:rsidRDefault="002E7B58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Отклонение факт 202</w:t>
            </w:r>
            <w:r w:rsidR="00B404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г. </w:t>
            </w:r>
            <w:proofErr w:type="gramStart"/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от</w:t>
            </w:r>
            <w:proofErr w:type="gramEnd"/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факт. 202</w:t>
            </w:r>
            <w:r w:rsidR="00B404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</w:t>
            </w:r>
          </w:p>
          <w:p w:rsidR="006908EC" w:rsidRPr="002E7B58" w:rsidRDefault="006908EC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тыс. рублей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B58" w:rsidRPr="002E7B58" w:rsidRDefault="002E7B58" w:rsidP="00B4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Исполнение за 202</w:t>
            </w:r>
            <w:r w:rsidR="00B404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 к исполнению за 202</w:t>
            </w:r>
            <w:r w:rsidR="00B404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г., %</w:t>
            </w:r>
          </w:p>
        </w:tc>
      </w:tr>
      <w:tr w:rsidR="00122CF8" w:rsidRPr="002E7B58" w:rsidTr="00BD50B0">
        <w:trPr>
          <w:trHeight w:val="7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Муниципальная программа «Развитие муниципальной службы муниципального образования Северный район Оренбургской области»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32,0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45,7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31,0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103,2</w:t>
            </w:r>
          </w:p>
        </w:tc>
      </w:tr>
      <w:tr w:rsidR="00122CF8" w:rsidRPr="002E7B58" w:rsidTr="00BD50B0">
        <w:trPr>
          <w:trHeight w:val="6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Муниципальная программа "Экономическое развитие Северного района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6 286,3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2 256,2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2 293,0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-36,8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98,4</w:t>
            </w:r>
          </w:p>
        </w:tc>
      </w:tr>
      <w:tr w:rsidR="00122CF8" w:rsidRPr="002E7B58" w:rsidTr="00BD50B0">
        <w:trPr>
          <w:trHeight w:val="6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Муниципальная программа "Развитие и реализация молодежной политики в Северном районе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2 211,3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1 984,3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89,7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5 289,5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-3 305,2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37,5</w:t>
            </w:r>
          </w:p>
        </w:tc>
      </w:tr>
      <w:tr w:rsidR="00122CF8" w:rsidRPr="002E7B58" w:rsidTr="00BD50B0">
        <w:trPr>
          <w:trHeight w:val="5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Муниципальная программа «Обеспечение мероприятий в области гражданской обороны, предупреждения и ликвидации чрезвычайных ситуаций, пожарной безопасности и безопасности людей на водных объектах, совершенствование единой дежурно-диспетчерской службы муниципального образования Северный район Оренбургской области»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7 016,0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3 744,2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53,4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3 003,7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740,5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124,7</w:t>
            </w:r>
          </w:p>
        </w:tc>
      </w:tr>
      <w:tr w:rsidR="00122CF8" w:rsidRPr="002E7B58" w:rsidTr="00BD50B0">
        <w:trPr>
          <w:trHeight w:val="7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Муниципальная программа «Профилактика терроризма на территории муниципального образования Северный район Оренбургской области»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63,8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-63,8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0,0</w:t>
            </w:r>
          </w:p>
        </w:tc>
      </w:tr>
      <w:tr w:rsidR="00122CF8" w:rsidRPr="002E7B58" w:rsidTr="00BD50B0">
        <w:trPr>
          <w:trHeight w:val="65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 xml:space="preserve">Муниципальная программа "Реализация муниципальной </w:t>
            </w: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lastRenderedPageBreak/>
              <w:t>политики в Северном районе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lastRenderedPageBreak/>
              <w:t>49 538,2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24 370,5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49,2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18 886,5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5 484,0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129,0</w:t>
            </w:r>
          </w:p>
        </w:tc>
      </w:tr>
      <w:tr w:rsidR="00122CF8" w:rsidRPr="002E7B58" w:rsidTr="00BD50B0">
        <w:trPr>
          <w:trHeight w:val="65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Муниципальная программа "Развитие системы образования Северного района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310 582,0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156 040,0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50,2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157 295,4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-1 255,4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99,2</w:t>
            </w:r>
          </w:p>
        </w:tc>
      </w:tr>
      <w:tr w:rsidR="00122CF8" w:rsidRPr="002E7B58" w:rsidTr="00BD50B0">
        <w:trPr>
          <w:trHeight w:val="81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Муниципальная программа "Обеспечение качественными услугами жилищно-коммунального хозяйства населения Северного района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6,6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107,9</w:t>
            </w:r>
          </w:p>
        </w:tc>
      </w:tr>
      <w:tr w:rsidR="00122CF8" w:rsidRPr="002E7B58" w:rsidTr="00BD50B0">
        <w:trPr>
          <w:trHeight w:val="57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Северного района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4 969,2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1 950,4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39,3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2 450,0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-499,6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79,6</w:t>
            </w:r>
          </w:p>
        </w:tc>
      </w:tr>
      <w:tr w:rsidR="00122CF8" w:rsidRPr="002E7B58" w:rsidTr="00BD50B0">
        <w:trPr>
          <w:trHeight w:val="72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Муниципальная программа "Развитие физической культуры, спорта и туризма в Северном районе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355,0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32,4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169,3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-54,4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67,9</w:t>
            </w:r>
          </w:p>
        </w:tc>
      </w:tr>
      <w:tr w:rsidR="00122CF8" w:rsidRPr="002E7B58" w:rsidTr="00BD50B0">
        <w:trPr>
          <w:trHeight w:val="72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Муниципальная программа "Профилактика правонарушений на территории Северного района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0,0</w:t>
            </w:r>
          </w:p>
        </w:tc>
      </w:tr>
      <w:tr w:rsidR="00122CF8" w:rsidRPr="002E7B58" w:rsidTr="00BD50B0">
        <w:trPr>
          <w:trHeight w:val="97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Муниципальная программа "Управление земельно-имущественным комплексом Северного района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-6,5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87,6</w:t>
            </w:r>
          </w:p>
        </w:tc>
      </w:tr>
      <w:tr w:rsidR="00122CF8" w:rsidRPr="002E7B58" w:rsidTr="00BD50B0">
        <w:trPr>
          <w:trHeight w:val="6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Муниципальная программа "Повышение безопасности дорожного движения на территории муниципального образования Северный район Оренбургской области"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1 828,3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665,7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36,4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453,5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212,2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146,8</w:t>
            </w:r>
          </w:p>
        </w:tc>
      </w:tr>
      <w:tr w:rsidR="00122CF8" w:rsidRPr="002E7B58" w:rsidTr="00BD50B0">
        <w:trPr>
          <w:trHeight w:val="68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Муниципальная программа "Управление муниципальными финансами и муниципальным долгом Северного района Оренбургской области"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98 887,1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45 130,9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43 741,7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1 389,2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103,2</w:t>
            </w:r>
          </w:p>
        </w:tc>
      </w:tr>
      <w:tr w:rsidR="00122CF8" w:rsidRPr="002E7B58" w:rsidTr="00BD50B0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 xml:space="preserve">Муниципальная программа "Сохранение и развитие </w:t>
            </w: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lastRenderedPageBreak/>
              <w:t>культуры Северного района Оренбургской области"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lastRenderedPageBreak/>
              <w:t>92 132,9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44 266,6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54 528,6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-10 262,0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81,2</w:t>
            </w:r>
          </w:p>
        </w:tc>
      </w:tr>
      <w:tr w:rsidR="00122CF8" w:rsidRPr="002E7B58" w:rsidTr="00BD50B0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Муниципальная программа "Противодействие коррупции в муниципальном образовании Северный район"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0,0</w:t>
            </w:r>
          </w:p>
        </w:tc>
      </w:tr>
      <w:tr w:rsidR="00122CF8" w:rsidRPr="002E7B58" w:rsidTr="00BD50B0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</w:pPr>
            <w:r w:rsidRPr="00B404C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 17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Муниципальная программа "Обеспечение жильем отдельных категорий граждан, установленных законодательством Оренбургской области, на территории муниципального образования Северный район Оренбургской области"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10 908,9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10 251,1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94,0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2 353,2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7 897,9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435,6</w:t>
            </w:r>
          </w:p>
        </w:tc>
        <w:bookmarkStart w:id="0" w:name="_GoBack"/>
        <w:bookmarkEnd w:id="0"/>
      </w:tr>
      <w:tr w:rsidR="00122CF8" w:rsidRPr="002E7B58" w:rsidTr="00BD50B0">
        <w:trPr>
          <w:trHeight w:val="32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8903DB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8903D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585 495,2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290 859,9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290 618,3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241,6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100,1</w:t>
            </w:r>
          </w:p>
        </w:tc>
      </w:tr>
      <w:tr w:rsidR="00122CF8" w:rsidRPr="002E7B58" w:rsidTr="00BD50B0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8903DB" w:rsidRDefault="00122CF8" w:rsidP="00BD50B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8903D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8 283,5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4 941,9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59,7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4 270,7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671,2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115,7</w:t>
            </w:r>
          </w:p>
        </w:tc>
      </w:tr>
      <w:tr w:rsidR="00122CF8" w:rsidRPr="002E7B58" w:rsidTr="00BD50B0">
        <w:trPr>
          <w:trHeight w:val="3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2CF8" w:rsidRPr="008903DB" w:rsidRDefault="00122CF8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2CF8" w:rsidRPr="00B404C2" w:rsidRDefault="00122CF8">
            <w:pP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593 778,7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295 801,8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49,8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294 889,0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912,8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CF8" w:rsidRPr="00B404C2" w:rsidRDefault="00122CF8" w:rsidP="00BD50B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B404C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100,3</w:t>
            </w:r>
          </w:p>
        </w:tc>
      </w:tr>
    </w:tbl>
    <w:p w:rsidR="0022435B" w:rsidRDefault="00BD50B0"/>
    <w:sectPr w:rsidR="0022435B" w:rsidSect="008903DB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9E"/>
    <w:rsid w:val="000A4F64"/>
    <w:rsid w:val="000E41D3"/>
    <w:rsid w:val="001003D3"/>
    <w:rsid w:val="00122CF8"/>
    <w:rsid w:val="00161293"/>
    <w:rsid w:val="002A320F"/>
    <w:rsid w:val="002E7B58"/>
    <w:rsid w:val="003D0BE5"/>
    <w:rsid w:val="003E2F9E"/>
    <w:rsid w:val="004252FE"/>
    <w:rsid w:val="00440224"/>
    <w:rsid w:val="0048231D"/>
    <w:rsid w:val="005A3445"/>
    <w:rsid w:val="00603BFF"/>
    <w:rsid w:val="0064691F"/>
    <w:rsid w:val="006908EC"/>
    <w:rsid w:val="006A1766"/>
    <w:rsid w:val="008903DB"/>
    <w:rsid w:val="008F5D0D"/>
    <w:rsid w:val="009427D2"/>
    <w:rsid w:val="00A7491B"/>
    <w:rsid w:val="00B404C2"/>
    <w:rsid w:val="00BD50B0"/>
    <w:rsid w:val="00BE0BCB"/>
    <w:rsid w:val="00CF2DB6"/>
    <w:rsid w:val="00D164A2"/>
    <w:rsid w:val="00D8449C"/>
    <w:rsid w:val="00DA2D90"/>
    <w:rsid w:val="00E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М.В</dc:creator>
  <cp:lastModifiedBy>Админ</cp:lastModifiedBy>
  <cp:revision>14</cp:revision>
  <dcterms:created xsi:type="dcterms:W3CDTF">2022-12-14T09:30:00Z</dcterms:created>
  <dcterms:modified xsi:type="dcterms:W3CDTF">2025-09-12T10:42:00Z</dcterms:modified>
</cp:coreProperties>
</file>