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0"/>
        <w:gridCol w:w="5800"/>
        <w:gridCol w:w="1580"/>
        <w:gridCol w:w="1822"/>
        <w:gridCol w:w="990"/>
        <w:gridCol w:w="1431"/>
        <w:gridCol w:w="130"/>
        <w:gridCol w:w="1650"/>
        <w:gridCol w:w="1620"/>
      </w:tblGrid>
      <w:tr w:rsidR="002E7B58" w:rsidRPr="002E7B58" w:rsidTr="000E41D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B58" w:rsidRPr="002E7B58" w:rsidRDefault="002E7B58" w:rsidP="002E7B5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B58" w:rsidRPr="002E7B58" w:rsidRDefault="002E7B58" w:rsidP="002E7B5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B58" w:rsidRPr="002E7B58" w:rsidRDefault="002E7B58" w:rsidP="002E7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B58" w:rsidRPr="002E7B58" w:rsidRDefault="002E7B58" w:rsidP="002E7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B58" w:rsidRPr="002E7B58" w:rsidRDefault="0011043A" w:rsidP="002E7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Приложение 3</w:t>
            </w:r>
          </w:p>
        </w:tc>
      </w:tr>
      <w:tr w:rsidR="002E7B58" w:rsidRPr="002E7B58" w:rsidTr="000E41D3">
        <w:trPr>
          <w:trHeight w:val="375"/>
        </w:trPr>
        <w:tc>
          <w:tcPr>
            <w:tcW w:w="1560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91B" w:rsidRDefault="002E7B58" w:rsidP="00A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Информация об объемах расходов в разрезе муниципальных программ бюджета МО Северный район за </w:t>
            </w:r>
            <w:r w:rsidR="007B4DF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9 месяцев</w:t>
            </w: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202</w:t>
            </w:r>
            <w:r w:rsidR="0035107D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5</w:t>
            </w: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года</w:t>
            </w:r>
          </w:p>
          <w:p w:rsidR="002E7B58" w:rsidRPr="002E7B58" w:rsidRDefault="002E7B58" w:rsidP="00351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в сравнении с аналогичным периодом 202</w:t>
            </w:r>
            <w:r w:rsidR="0035107D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4</w:t>
            </w: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года.</w:t>
            </w:r>
          </w:p>
        </w:tc>
      </w:tr>
      <w:tr w:rsidR="002E7B58" w:rsidRPr="002E7B58" w:rsidTr="000E41D3">
        <w:trPr>
          <w:trHeight w:val="375"/>
        </w:trPr>
        <w:tc>
          <w:tcPr>
            <w:tcW w:w="1560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B58" w:rsidRPr="002E7B58" w:rsidRDefault="002E7B58" w:rsidP="002E7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</w:tr>
      <w:tr w:rsidR="002E7B58" w:rsidRPr="002E7B58" w:rsidTr="002A320F">
        <w:trPr>
          <w:trHeight w:val="39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B58" w:rsidRPr="002E7B58" w:rsidRDefault="002E7B58" w:rsidP="002E7B5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E7B58" w:rsidRPr="002E7B58" w:rsidRDefault="002E7B58" w:rsidP="002E7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E7B58" w:rsidRPr="002E7B58" w:rsidRDefault="002E7B58" w:rsidP="002E7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E7B58" w:rsidRPr="002E7B58" w:rsidRDefault="002E7B58" w:rsidP="002E7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B58" w:rsidRPr="002E7B58" w:rsidRDefault="002E7B58" w:rsidP="002E7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B58" w:rsidRPr="002E7B58" w:rsidRDefault="002E7B58" w:rsidP="002E7B5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B58" w:rsidRPr="002E7B58" w:rsidRDefault="002E7B58" w:rsidP="002E7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</w:tr>
      <w:tr w:rsidR="002E7B58" w:rsidRPr="002E7B58" w:rsidTr="002A320F">
        <w:trPr>
          <w:trHeight w:val="148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B58" w:rsidRPr="002E7B58" w:rsidRDefault="002E7B58" w:rsidP="00EC7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№ </w:t>
            </w:r>
            <w:r w:rsidR="00EC7B5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пр.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B58" w:rsidRPr="002E7B58" w:rsidRDefault="0035107D" w:rsidP="00351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Наименование </w:t>
            </w:r>
            <w:r w:rsidR="002E7B58"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B58" w:rsidRDefault="002E7B58" w:rsidP="002E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Утвержденные бюджетные ассигнования</w:t>
            </w:r>
          </w:p>
          <w:p w:rsidR="006908EC" w:rsidRPr="002E7B58" w:rsidRDefault="006908EC" w:rsidP="002E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тыс. рублей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20F" w:rsidRDefault="002E7B58" w:rsidP="00A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Исполнено за </w:t>
            </w:r>
          </w:p>
          <w:p w:rsidR="002E7B58" w:rsidRDefault="007B4DF3" w:rsidP="00A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9 месяцев</w:t>
            </w:r>
            <w:r w:rsidR="002E7B58"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202</w:t>
            </w:r>
            <w:r w:rsidR="0035107D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5</w:t>
            </w:r>
            <w:r w:rsidR="002E7B58"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г.</w:t>
            </w:r>
          </w:p>
          <w:p w:rsidR="006908EC" w:rsidRPr="002E7B58" w:rsidRDefault="006908EC" w:rsidP="00A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тыс. рублей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E7B58" w:rsidRPr="002E7B58" w:rsidRDefault="002E7B58" w:rsidP="002E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% исполн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ения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B58" w:rsidRDefault="002E7B58" w:rsidP="00A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Исполнено за </w:t>
            </w:r>
            <w:r w:rsidR="007B4DF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9 месяцев</w:t>
            </w: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202</w:t>
            </w:r>
            <w:r w:rsidR="0035107D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4</w:t>
            </w: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г.</w:t>
            </w:r>
          </w:p>
          <w:p w:rsidR="006908EC" w:rsidRPr="002E7B58" w:rsidRDefault="006908EC" w:rsidP="00A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тыс. рублей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B58" w:rsidRDefault="002E7B58" w:rsidP="00A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Отклонение факт 202</w:t>
            </w:r>
            <w:r w:rsidR="0035107D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5</w:t>
            </w: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г. </w:t>
            </w:r>
            <w:proofErr w:type="gramStart"/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от</w:t>
            </w:r>
            <w:proofErr w:type="gramEnd"/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факт. 202</w:t>
            </w:r>
            <w:r w:rsidR="0035107D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4</w:t>
            </w: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г.</w:t>
            </w:r>
          </w:p>
          <w:p w:rsidR="006908EC" w:rsidRPr="002E7B58" w:rsidRDefault="006908EC" w:rsidP="00A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тыс. рублей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B58" w:rsidRPr="002E7B58" w:rsidRDefault="002E7B58" w:rsidP="00351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Исполнение за 202</w:t>
            </w:r>
            <w:r w:rsidR="0035107D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5</w:t>
            </w: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г. к исполнению за 202</w:t>
            </w:r>
            <w:r w:rsidR="0035107D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4</w:t>
            </w:r>
            <w:r w:rsidRPr="002E7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г., %</w:t>
            </w:r>
          </w:p>
        </w:tc>
      </w:tr>
      <w:tr w:rsidR="00EC7B50" w:rsidRPr="002E7B58" w:rsidTr="00DD73F9">
        <w:trPr>
          <w:trHeight w:val="7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7B50" w:rsidRPr="00EC7B50" w:rsidRDefault="00EC7B50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EC7B50">
              <w:rPr>
                <w:rFonts w:ascii="Times New Roman" w:hAnsi="Times New Roman" w:cs="Times New Roman"/>
                <w:i w:val="0"/>
                <w:color w:val="000000"/>
              </w:rPr>
              <w:t>01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B50" w:rsidRPr="0035107D" w:rsidRDefault="00EC7B50">
            <w:pPr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Муниципальная программа «Развитие муниципальной службы муниципального образования Северный район Оренбургской области»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70,0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42,0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60,0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37,0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5,0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113,5</w:t>
            </w:r>
          </w:p>
        </w:tc>
      </w:tr>
      <w:tr w:rsidR="00EC7B50" w:rsidRPr="002E7B58" w:rsidTr="00DD73F9">
        <w:trPr>
          <w:trHeight w:val="68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7B50" w:rsidRPr="00EC7B50" w:rsidRDefault="00EC7B50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EC7B50">
              <w:rPr>
                <w:rFonts w:ascii="Times New Roman" w:hAnsi="Times New Roman" w:cs="Times New Roman"/>
                <w:i w:val="0"/>
                <w:color w:val="000000"/>
              </w:rPr>
              <w:t>05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C7B50" w:rsidRPr="0035107D" w:rsidRDefault="00EC7B50">
            <w:pPr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Муниципальная программа "Экономическое развитие Северного района Оренбургской области"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6 286,3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3 771,1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60,0</w:t>
            </w:r>
          </w:p>
        </w:tc>
        <w:tc>
          <w:tcPr>
            <w:tcW w:w="15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3 186,7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584,4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118,3</w:t>
            </w:r>
          </w:p>
        </w:tc>
      </w:tr>
      <w:tr w:rsidR="00EC7B50" w:rsidRPr="002E7B58" w:rsidTr="00DD73F9">
        <w:trPr>
          <w:trHeight w:val="67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7B50" w:rsidRPr="00EC7B50" w:rsidRDefault="00EC7B50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EC7B50">
              <w:rPr>
                <w:rFonts w:ascii="Times New Roman" w:hAnsi="Times New Roman" w:cs="Times New Roman"/>
                <w:i w:val="0"/>
                <w:color w:val="000000"/>
              </w:rPr>
              <w:t>06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B50" w:rsidRPr="0035107D" w:rsidRDefault="00EC7B50">
            <w:pPr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Муниципальная программа "Развитие и реализация молодежной политики в Северном районе Оренбургской области"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2 211,3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2 128,9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96,3</w:t>
            </w:r>
          </w:p>
        </w:tc>
        <w:tc>
          <w:tcPr>
            <w:tcW w:w="15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5 424,3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-3 295,4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39,2</w:t>
            </w:r>
          </w:p>
        </w:tc>
        <w:bookmarkStart w:id="0" w:name="_GoBack"/>
        <w:bookmarkEnd w:id="0"/>
      </w:tr>
      <w:tr w:rsidR="00EC7B50" w:rsidRPr="002E7B58" w:rsidTr="00DD73F9">
        <w:trPr>
          <w:trHeight w:val="5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7B50" w:rsidRPr="00EC7B50" w:rsidRDefault="00EC7B50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EC7B50">
              <w:rPr>
                <w:rFonts w:ascii="Times New Roman" w:hAnsi="Times New Roman" w:cs="Times New Roman"/>
                <w:i w:val="0"/>
                <w:color w:val="000000"/>
              </w:rPr>
              <w:t>07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B50" w:rsidRPr="0035107D" w:rsidRDefault="00EC7B50">
            <w:pPr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Муниципальная программа «Обеспечение мероприятий в области гражданской обороны, предупреждения и ликвидации чрезвычайных ситуаций, пожарной безопасности и безопасности людей на водных объектах, совершенствование единой дежурно-диспетчерской службы муниципального образования Северный район Оренбургской области»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7 015,9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5 414,0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77,2</w:t>
            </w:r>
          </w:p>
        </w:tc>
        <w:tc>
          <w:tcPr>
            <w:tcW w:w="15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4 412,4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1 001,6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122,7</w:t>
            </w:r>
          </w:p>
        </w:tc>
      </w:tr>
      <w:tr w:rsidR="00EC7B50" w:rsidRPr="002E7B58" w:rsidTr="00DD73F9">
        <w:trPr>
          <w:trHeight w:val="79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7B50" w:rsidRPr="00EC7B50" w:rsidRDefault="00EC7B50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EC7B50">
              <w:rPr>
                <w:rFonts w:ascii="Times New Roman" w:hAnsi="Times New Roman" w:cs="Times New Roman"/>
                <w:i w:val="0"/>
                <w:color w:val="000000"/>
              </w:rPr>
              <w:t>08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B50" w:rsidRPr="0035107D" w:rsidRDefault="00EC7B50">
            <w:pPr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Муниципальная программа «Профилактика терроризма на территории муниципального образования Северный район Оренбургской области»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5,0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5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63,8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-63,8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</w:tr>
      <w:tr w:rsidR="00EC7B50" w:rsidRPr="002E7B58" w:rsidTr="00DD73F9">
        <w:trPr>
          <w:trHeight w:val="65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7B50" w:rsidRPr="00EC7B50" w:rsidRDefault="00EC7B50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EC7B50">
              <w:rPr>
                <w:rFonts w:ascii="Times New Roman" w:hAnsi="Times New Roman" w:cs="Times New Roman"/>
                <w:i w:val="0"/>
                <w:color w:val="000000"/>
              </w:rPr>
              <w:t>09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B50" w:rsidRPr="0035107D" w:rsidRDefault="00EC7B50">
            <w:pPr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Муниципальная программа "Реализация муниципальной политики в Северном районе Оренбургской области"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49 191,9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36 296,6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73,8</w:t>
            </w:r>
          </w:p>
        </w:tc>
        <w:tc>
          <w:tcPr>
            <w:tcW w:w="15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28 810,4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7 486,2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126,0</w:t>
            </w:r>
          </w:p>
        </w:tc>
      </w:tr>
      <w:tr w:rsidR="00EC7B50" w:rsidRPr="002E7B58" w:rsidTr="00DD73F9">
        <w:trPr>
          <w:trHeight w:val="65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7B50" w:rsidRPr="00EC7B50" w:rsidRDefault="00EC7B50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EC7B50">
              <w:rPr>
                <w:rFonts w:ascii="Times New Roman" w:hAnsi="Times New Roman" w:cs="Times New Roman"/>
                <w:i w:val="0"/>
                <w:color w:val="000000"/>
              </w:rPr>
              <w:t>11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B50" w:rsidRPr="0035107D" w:rsidRDefault="00EC7B50">
            <w:pPr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Муниципальная программа "Развитие системы образования Северного района Оренбургской области"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310 582,0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221 503,8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71,3</w:t>
            </w:r>
          </w:p>
        </w:tc>
        <w:tc>
          <w:tcPr>
            <w:tcW w:w="15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217 520,6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3 983,2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5107D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101,8</w:t>
            </w:r>
          </w:p>
        </w:tc>
      </w:tr>
      <w:tr w:rsidR="00EC7B50" w:rsidRPr="002E7B58" w:rsidTr="00DD73F9">
        <w:trPr>
          <w:trHeight w:val="81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7B50" w:rsidRPr="00EC7B50" w:rsidRDefault="00EC7B50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EC7B50">
              <w:rPr>
                <w:rFonts w:ascii="Times New Roman" w:hAnsi="Times New Roman" w:cs="Times New Roman"/>
                <w:i w:val="0"/>
                <w:color w:val="000000"/>
              </w:rPr>
              <w:lastRenderedPageBreak/>
              <w:t>13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B50" w:rsidRPr="0035107D" w:rsidRDefault="00EC7B50">
            <w:pPr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Муниципальная программа "Обеспечение качественными услугами жилищно-коммунального хозяйства населения Северного района Оренбургской области"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55,0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13,0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23,6</w:t>
            </w:r>
          </w:p>
        </w:tc>
        <w:tc>
          <w:tcPr>
            <w:tcW w:w="15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12,0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108,3</w:t>
            </w:r>
          </w:p>
        </w:tc>
      </w:tr>
      <w:tr w:rsidR="00EC7B50" w:rsidRPr="002E7B58" w:rsidTr="003B5A15">
        <w:trPr>
          <w:trHeight w:val="57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7B50" w:rsidRPr="00EC7B50" w:rsidRDefault="00EC7B50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EC7B50">
              <w:rPr>
                <w:rFonts w:ascii="Times New Roman" w:hAnsi="Times New Roman" w:cs="Times New Roman"/>
                <w:i w:val="0"/>
                <w:color w:val="000000"/>
              </w:rPr>
              <w:t>14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B50" w:rsidRPr="0035107D" w:rsidRDefault="00EC7B50">
            <w:pPr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Муниципальная программа "Развитие сельского хозяйства и регулирование рынков сельскохозяйственной продукции, сырья и продовольствия Северного района Оренбургской области"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5 253,3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3 517,6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67,0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3 723,5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-205,9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94,5</w:t>
            </w:r>
          </w:p>
        </w:tc>
      </w:tr>
      <w:tr w:rsidR="00EC7B50" w:rsidRPr="002E7B58" w:rsidTr="003B5A15">
        <w:trPr>
          <w:trHeight w:val="72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7B50" w:rsidRPr="00EC7B50" w:rsidRDefault="00EC7B50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EC7B50">
              <w:rPr>
                <w:rFonts w:ascii="Times New Roman" w:hAnsi="Times New Roman" w:cs="Times New Roman"/>
                <w:i w:val="0"/>
                <w:color w:val="000000"/>
              </w:rPr>
              <w:t>19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B50" w:rsidRPr="0035107D" w:rsidRDefault="00EC7B50">
            <w:pPr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Муниципальная программа "Развитие физической культуры, спорта и туризма в Северном районе Оренбургской области"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355,0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181,9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51,2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229,2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-47,3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79,4</w:t>
            </w:r>
          </w:p>
        </w:tc>
      </w:tr>
      <w:tr w:rsidR="00EC7B50" w:rsidRPr="002E7B58" w:rsidTr="003B5A15">
        <w:trPr>
          <w:trHeight w:val="72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7B50" w:rsidRPr="00EC7B50" w:rsidRDefault="00EC7B50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EC7B50">
              <w:rPr>
                <w:rFonts w:ascii="Times New Roman" w:hAnsi="Times New Roman" w:cs="Times New Roman"/>
                <w:i w:val="0"/>
                <w:color w:val="000000"/>
              </w:rPr>
              <w:t>21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7B50" w:rsidRPr="0035107D" w:rsidRDefault="00EC7B50">
            <w:pPr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Муниципальная программа "Профилактика правонарушений на территории Северного района Оренбургской области"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10,0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7B50" w:rsidRPr="003B5A15" w:rsidRDefault="00EC7B50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#ДЕЛ/0!</w:t>
            </w:r>
          </w:p>
        </w:tc>
      </w:tr>
      <w:tr w:rsidR="00EC7B50" w:rsidRPr="002E7B58" w:rsidTr="00DD73F9">
        <w:trPr>
          <w:trHeight w:val="97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7B50" w:rsidRPr="00EC7B50" w:rsidRDefault="00EC7B50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EC7B50">
              <w:rPr>
                <w:rFonts w:ascii="Times New Roman" w:hAnsi="Times New Roman" w:cs="Times New Roman"/>
                <w:i w:val="0"/>
                <w:color w:val="000000"/>
              </w:rPr>
              <w:t>23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B50" w:rsidRPr="0035107D" w:rsidRDefault="00EC7B50">
            <w:pPr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Муниципальная программа "Управление земельно-имущественным комплексом Северного района Оренбургской области"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615,0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76,0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12,4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103,5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-27,5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73,4</w:t>
            </w:r>
          </w:p>
        </w:tc>
      </w:tr>
      <w:tr w:rsidR="00EC7B50" w:rsidRPr="002E7B58" w:rsidTr="00DD73F9">
        <w:trPr>
          <w:trHeight w:val="6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7B50" w:rsidRPr="00EC7B50" w:rsidRDefault="00EC7B50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EC7B50">
              <w:rPr>
                <w:rFonts w:ascii="Times New Roman" w:hAnsi="Times New Roman" w:cs="Times New Roman"/>
                <w:i w:val="0"/>
                <w:color w:val="000000"/>
              </w:rPr>
              <w:t>26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B50" w:rsidRPr="0035107D" w:rsidRDefault="00EC7B50">
            <w:pPr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Муниципальная программа "Повышение безопасности дорожного движения на территории муниципального образования Северный район Оренбургской области"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1 828,3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1 135,5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62,1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665,9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469,6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170,5</w:t>
            </w:r>
          </w:p>
        </w:tc>
      </w:tr>
      <w:tr w:rsidR="00EC7B50" w:rsidRPr="002E7B58" w:rsidTr="00DD73F9">
        <w:trPr>
          <w:trHeight w:val="68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7B50" w:rsidRPr="00EC7B50" w:rsidRDefault="00EC7B50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EC7B50">
              <w:rPr>
                <w:rFonts w:ascii="Times New Roman" w:hAnsi="Times New Roman" w:cs="Times New Roman"/>
                <w:i w:val="0"/>
                <w:color w:val="000000"/>
              </w:rPr>
              <w:t>28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B50" w:rsidRPr="0035107D" w:rsidRDefault="00EC7B50">
            <w:pPr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Муниципальная программа "Управление муниципальными финансами и муниципальным долгом Северного района Оренбургской области"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98 781,4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73 831,6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74,7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64 179,6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9 652,0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115,0</w:t>
            </w:r>
          </w:p>
        </w:tc>
      </w:tr>
      <w:tr w:rsidR="00EC7B50" w:rsidRPr="002E7B58" w:rsidTr="00D86161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7B50" w:rsidRPr="00EC7B50" w:rsidRDefault="00EC7B50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EC7B50">
              <w:rPr>
                <w:rFonts w:ascii="Times New Roman" w:hAnsi="Times New Roman" w:cs="Times New Roman"/>
                <w:i w:val="0"/>
                <w:color w:val="000000"/>
              </w:rPr>
              <w:t>31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7B50" w:rsidRPr="0035107D" w:rsidRDefault="00EC7B50">
            <w:pPr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Муниципальная программа "Сохранение и развитие культуры Северного района Оренбургской области"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95 878,0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62 493,6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65,2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69 509,3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-7 015,7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89,9</w:t>
            </w:r>
          </w:p>
        </w:tc>
      </w:tr>
      <w:tr w:rsidR="00EC7B50" w:rsidRPr="002E7B58" w:rsidTr="00D86161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7B50" w:rsidRPr="00EC7B50" w:rsidRDefault="00EC7B50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EC7B50">
              <w:rPr>
                <w:rFonts w:ascii="Times New Roman" w:hAnsi="Times New Roman" w:cs="Times New Roman"/>
                <w:i w:val="0"/>
                <w:color w:val="000000"/>
              </w:rPr>
              <w:t>51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7B50" w:rsidRPr="0035107D" w:rsidRDefault="00EC7B50">
            <w:pPr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Муниципальная программа "Противодействие коррупции в муниципальном образовании Северный район"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5,0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7B50" w:rsidRPr="003B5A15" w:rsidRDefault="00EC7B50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#ДЕЛ/0!</w:t>
            </w:r>
          </w:p>
        </w:tc>
      </w:tr>
      <w:tr w:rsidR="00EC7B50" w:rsidRPr="002E7B58" w:rsidTr="00DD73F9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7B50" w:rsidRPr="00EC7B50" w:rsidRDefault="00EC7B50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EC7B50">
              <w:rPr>
                <w:rFonts w:ascii="Times New Roman" w:hAnsi="Times New Roman" w:cs="Times New Roman"/>
                <w:i w:val="0"/>
                <w:color w:val="000000"/>
              </w:rPr>
              <w:t>60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7B50" w:rsidRPr="0035107D" w:rsidRDefault="00EC7B50">
            <w:pPr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Муниципальная программа "Обеспечение жильем отдельных категорий граждан, установленных законодательством Оренбургской области, на территории муниципального образования Северный район Оренбургской области"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10 908,9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10 363,9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95,0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2 439,1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7 924,8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7B50" w:rsidRPr="003B5A15" w:rsidRDefault="00EC7B5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424,9</w:t>
            </w:r>
          </w:p>
        </w:tc>
      </w:tr>
      <w:tr w:rsidR="0035107D" w:rsidRPr="002E7B58" w:rsidTr="00DD73F9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07D" w:rsidRPr="008903DB" w:rsidRDefault="0035107D" w:rsidP="002E7B5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8903D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07D" w:rsidRPr="0035107D" w:rsidRDefault="0035107D">
            <w:pPr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Итого: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07D" w:rsidRPr="003B5A15" w:rsidRDefault="0035107D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589 052,3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07D" w:rsidRPr="003B5A15" w:rsidRDefault="0035107D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420 769,5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07D" w:rsidRPr="003B5A15" w:rsidRDefault="0035107D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71,4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07D" w:rsidRPr="003B5A15" w:rsidRDefault="0035107D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400 317,3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07D" w:rsidRPr="003B5A15" w:rsidRDefault="0035107D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20 452,2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07D" w:rsidRPr="003B5A15" w:rsidRDefault="0035107D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105,1</w:t>
            </w:r>
          </w:p>
        </w:tc>
      </w:tr>
      <w:tr w:rsidR="003B5A15" w:rsidRPr="002E7B58" w:rsidTr="00DD73F9">
        <w:trPr>
          <w:trHeight w:val="32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A15" w:rsidRPr="008903DB" w:rsidRDefault="003B5A15" w:rsidP="002E7B5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8903D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 </w:t>
            </w:r>
            <w:r w:rsidR="00EC7B50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78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5A15" w:rsidRPr="0035107D" w:rsidRDefault="003B5A15">
            <w:pPr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Непрограммные мероприятия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5A15" w:rsidRPr="003B5A15" w:rsidRDefault="003B5A15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9 755,5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5A15" w:rsidRPr="003B5A15" w:rsidRDefault="003B5A15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8 666,6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A15" w:rsidRPr="003B5A15" w:rsidRDefault="003B5A15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88,8</w:t>
            </w:r>
          </w:p>
        </w:tc>
        <w:tc>
          <w:tcPr>
            <w:tcW w:w="15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A15" w:rsidRPr="003B5A15" w:rsidRDefault="003B5A15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6 400,5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5A15" w:rsidRPr="003B5A15" w:rsidRDefault="003B5A15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2 266,1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5A15" w:rsidRPr="003B5A15" w:rsidRDefault="003B5A15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135,4</w:t>
            </w:r>
          </w:p>
        </w:tc>
      </w:tr>
      <w:tr w:rsidR="003B5A15" w:rsidRPr="002E7B58" w:rsidTr="00DD73F9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A15" w:rsidRPr="008903DB" w:rsidRDefault="003B5A15" w:rsidP="002E7B5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8903D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5A15" w:rsidRPr="0035107D" w:rsidRDefault="003B5A15">
            <w:pPr>
              <w:rPr>
                <w:rFonts w:ascii="Times New Roman" w:hAnsi="Times New Roman" w:cs="Times New Roman"/>
                <w:i w:val="0"/>
                <w:color w:val="000000"/>
              </w:rPr>
            </w:pPr>
            <w:r w:rsidRPr="0035107D">
              <w:rPr>
                <w:rFonts w:ascii="Times New Roman" w:hAnsi="Times New Roman" w:cs="Times New Roman"/>
                <w:i w:val="0"/>
                <w:color w:val="000000"/>
              </w:rPr>
              <w:t>Всего: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5A15" w:rsidRPr="003B5A15" w:rsidRDefault="003B5A15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598 807,8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5A15" w:rsidRPr="003B5A15" w:rsidRDefault="003B5A15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429 436,1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A15" w:rsidRPr="003B5A15" w:rsidRDefault="003B5A15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71,7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A15" w:rsidRPr="003B5A15" w:rsidRDefault="003B5A15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406 717,8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5A15" w:rsidRPr="003B5A15" w:rsidRDefault="003B5A15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22 718,3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5A15" w:rsidRPr="003B5A15" w:rsidRDefault="003B5A15" w:rsidP="003B5A15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3B5A15">
              <w:rPr>
                <w:rFonts w:ascii="Times New Roman" w:hAnsi="Times New Roman" w:cs="Times New Roman"/>
                <w:i w:val="0"/>
                <w:color w:val="000000"/>
              </w:rPr>
              <w:t> 105,6</w:t>
            </w:r>
          </w:p>
        </w:tc>
      </w:tr>
    </w:tbl>
    <w:p w:rsidR="0022435B" w:rsidRDefault="00EC7B50"/>
    <w:sectPr w:rsidR="0022435B" w:rsidSect="008903DB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9E"/>
    <w:rsid w:val="000A4F64"/>
    <w:rsid w:val="000E41D3"/>
    <w:rsid w:val="0011043A"/>
    <w:rsid w:val="00161293"/>
    <w:rsid w:val="002A320F"/>
    <w:rsid w:val="002E7B58"/>
    <w:rsid w:val="0035107D"/>
    <w:rsid w:val="003B5A15"/>
    <w:rsid w:val="003D0BE5"/>
    <w:rsid w:val="003E2F9E"/>
    <w:rsid w:val="004252FE"/>
    <w:rsid w:val="00440224"/>
    <w:rsid w:val="0048231D"/>
    <w:rsid w:val="005A3445"/>
    <w:rsid w:val="0064691F"/>
    <w:rsid w:val="006908EC"/>
    <w:rsid w:val="006A1766"/>
    <w:rsid w:val="007B4DF3"/>
    <w:rsid w:val="008903DB"/>
    <w:rsid w:val="008A4071"/>
    <w:rsid w:val="008F5D0D"/>
    <w:rsid w:val="009427D2"/>
    <w:rsid w:val="00A7491B"/>
    <w:rsid w:val="00BE0BCB"/>
    <w:rsid w:val="00CF2DB6"/>
    <w:rsid w:val="00D164A2"/>
    <w:rsid w:val="00D8449C"/>
    <w:rsid w:val="00D86161"/>
    <w:rsid w:val="00EC7B50"/>
    <w:rsid w:val="00E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6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A176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76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76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76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76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76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76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76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76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76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176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176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A176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A176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176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A1766"/>
    <w:rPr>
      <w:b/>
      <w:bCs/>
      <w:spacing w:val="0"/>
    </w:rPr>
  </w:style>
  <w:style w:type="character" w:styleId="a9">
    <w:name w:val="Emphasis"/>
    <w:uiPriority w:val="20"/>
    <w:qFormat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A176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17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176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A176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A176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A176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A176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A176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A176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A1766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6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A176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76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76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76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76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76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76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76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76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76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176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176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A176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A176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176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A1766"/>
    <w:rPr>
      <w:b/>
      <w:bCs/>
      <w:spacing w:val="0"/>
    </w:rPr>
  </w:style>
  <w:style w:type="character" w:styleId="a9">
    <w:name w:val="Emphasis"/>
    <w:uiPriority w:val="20"/>
    <w:qFormat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A176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17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176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A176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A176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A176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A176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A176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A176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A1766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9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М.В</dc:creator>
  <cp:lastModifiedBy>Админ</cp:lastModifiedBy>
  <cp:revision>13</cp:revision>
  <cp:lastPrinted>2024-10-31T09:45:00Z</cp:lastPrinted>
  <dcterms:created xsi:type="dcterms:W3CDTF">2022-12-14T09:30:00Z</dcterms:created>
  <dcterms:modified xsi:type="dcterms:W3CDTF">2025-10-27T10:54:00Z</dcterms:modified>
</cp:coreProperties>
</file>