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75" w:type="dxa"/>
        <w:tblInd w:w="-459" w:type="dxa"/>
        <w:tblLook w:val="04A0" w:firstRow="1" w:lastRow="0" w:firstColumn="1" w:lastColumn="0" w:noHBand="0" w:noVBand="1"/>
      </w:tblPr>
      <w:tblGrid>
        <w:gridCol w:w="709"/>
        <w:gridCol w:w="567"/>
        <w:gridCol w:w="3119"/>
        <w:gridCol w:w="2126"/>
        <w:gridCol w:w="1417"/>
        <w:gridCol w:w="1559"/>
        <w:gridCol w:w="1418"/>
        <w:gridCol w:w="2180"/>
        <w:gridCol w:w="2380"/>
      </w:tblGrid>
      <w:tr w:rsidR="000242A4" w:rsidRPr="000242A4" w:rsidTr="00EC782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2A4" w:rsidRPr="000242A4" w:rsidRDefault="000242A4" w:rsidP="0002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0242A4">
        <w:trPr>
          <w:trHeight w:val="375"/>
        </w:trPr>
        <w:tc>
          <w:tcPr>
            <w:tcW w:w="1547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EC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Информация об объемах расходов бюджета МО Северный район за I квартал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3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 в сравнении с аналогичным периодом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года.</w:t>
            </w:r>
          </w:p>
        </w:tc>
      </w:tr>
      <w:tr w:rsidR="000242A4" w:rsidRPr="000242A4" w:rsidTr="000242A4">
        <w:trPr>
          <w:trHeight w:val="375"/>
        </w:trPr>
        <w:tc>
          <w:tcPr>
            <w:tcW w:w="1547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0242A4">
        <w:trPr>
          <w:trHeight w:val="80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</w:tr>
      <w:tr w:rsidR="000242A4" w:rsidRPr="000242A4" w:rsidTr="000242A4">
        <w:trPr>
          <w:trHeight w:val="9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gramStart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бюджетные назначения                     тыс. руб.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EC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Исполнено за I квартал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3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EC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Исполнено за I квартал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EC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Отклонение факт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3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 от факт.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EC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Исполнение за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3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 к исполнению за 202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г., %</w:t>
            </w:r>
          </w:p>
        </w:tc>
      </w:tr>
      <w:tr w:rsidR="000242A4" w:rsidRPr="000242A4" w:rsidTr="000242A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0242A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8</w:t>
            </w:r>
          </w:p>
        </w:tc>
      </w:tr>
      <w:tr w:rsidR="000242A4" w:rsidRPr="000242A4" w:rsidTr="000242A4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«Общегосударственные вопросы»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C782A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49 513,20</w:t>
            </w:r>
            <w:r w:rsidR="000242A4"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C782A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12 114,20</w:t>
            </w:r>
            <w:r w:rsidR="000242A4"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16 111,20</w:t>
            </w:r>
            <w:r w:rsidR="000242A4"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-3 997,0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75,2</w:t>
            </w:r>
          </w:p>
        </w:tc>
      </w:tr>
      <w:tr w:rsidR="000242A4" w:rsidRPr="000242A4" w:rsidTr="00B11C2B">
        <w:trPr>
          <w:trHeight w:val="1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1 878,10</w:t>
            </w:r>
            <w:r w:rsidR="000242A4"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393,7</w:t>
            </w:r>
            <w:r w:rsidR="000242A4"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385,50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8,2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E979BB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102,1</w:t>
            </w:r>
          </w:p>
        </w:tc>
      </w:tr>
      <w:tr w:rsidR="000242A4" w:rsidRPr="000242A4" w:rsidTr="00B11C2B">
        <w:trPr>
          <w:trHeight w:val="1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0,00</w:t>
            </w:r>
          </w:p>
        </w:tc>
      </w:tr>
      <w:tr w:rsidR="001F12B6" w:rsidRPr="000242A4" w:rsidTr="00B11C2B">
        <w:trPr>
          <w:trHeight w:val="1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18 434,90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4 695,40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25,5%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4</w:t>
            </w:r>
            <w:r w:rsidR="00B11C2B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1F12B6">
              <w:rPr>
                <w:rFonts w:ascii="Times New Roman" w:hAnsi="Times New Roman" w:cs="Times New Roman"/>
                <w:i w:val="0"/>
              </w:rPr>
              <w:t>230,60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111,0%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464,8</w:t>
            </w:r>
          </w:p>
        </w:tc>
      </w:tr>
      <w:tr w:rsidR="001F12B6" w:rsidRPr="000242A4" w:rsidTr="001F12B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0,0</w:t>
            </w:r>
          </w:p>
        </w:tc>
      </w:tr>
      <w:tr w:rsidR="001F12B6" w:rsidRPr="000242A4" w:rsidTr="001F12B6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10 312,60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23,9%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2 484,30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99,2%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-20,3</w:t>
            </w:r>
          </w:p>
        </w:tc>
      </w:tr>
      <w:tr w:rsidR="001F12B6" w:rsidRPr="000242A4" w:rsidTr="001F12B6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0242A4" w:rsidRDefault="001F12B6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Обеспечение проведения выборов и референ</w:t>
            </w:r>
            <w:r w:rsidRPr="001F12B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0,0</w:t>
            </w:r>
          </w:p>
        </w:tc>
      </w:tr>
      <w:tr w:rsidR="001F12B6" w:rsidRPr="000242A4" w:rsidTr="001F12B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0,0%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0,0</w:t>
            </w:r>
          </w:p>
        </w:tc>
      </w:tr>
      <w:tr w:rsidR="001F12B6" w:rsidRPr="000242A4" w:rsidTr="001F12B6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0242A4" w:rsidRDefault="001F12B6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общегосударственные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18 784,60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4 561,10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24,3%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9 010,80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50,6%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2B6" w:rsidRPr="001F12B6" w:rsidRDefault="001F12B6" w:rsidP="001F12B6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-4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449,7</w:t>
            </w:r>
          </w:p>
        </w:tc>
      </w:tr>
      <w:tr w:rsidR="000242A4" w:rsidRPr="000242A4" w:rsidTr="000242A4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1F12B6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1F12B6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0,0%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0,00</w:t>
            </w:r>
          </w:p>
        </w:tc>
      </w:tr>
      <w:tr w:rsidR="00A547DB" w:rsidRPr="000242A4" w:rsidTr="00A547DB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1F12B6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4 599,20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1F12B6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F12B6">
              <w:rPr>
                <w:rFonts w:ascii="Times New Roman" w:hAnsi="Times New Roman" w:cs="Times New Roman"/>
                <w:b/>
                <w:bCs/>
                <w:i w:val="0"/>
              </w:rPr>
              <w:t>1 035,10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22,5%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010,80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102,4%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24,3</w:t>
            </w:r>
          </w:p>
        </w:tc>
      </w:tr>
      <w:tr w:rsidR="00A547DB" w:rsidRPr="000242A4" w:rsidTr="00A547D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Органы юстиции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1F12B6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1F12B6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110,90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22,2%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167,20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66,3%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-56,3</w:t>
            </w:r>
          </w:p>
        </w:tc>
      </w:tr>
      <w:tr w:rsidR="00A547DB" w:rsidRPr="000242A4" w:rsidTr="00A547DB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B11C2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Предупрежд</w:t>
            </w:r>
            <w:r w:rsidR="00B11C2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ение</w:t>
            </w: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и ликвидация последствий ЧС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1F12B6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4 099,20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1F12B6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F12B6">
              <w:rPr>
                <w:rFonts w:ascii="Times New Roman" w:hAnsi="Times New Roman" w:cs="Times New Roman"/>
                <w:i w:val="0"/>
              </w:rPr>
              <w:t>924,20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22,5%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843,60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109,6%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80,6</w:t>
            </w:r>
          </w:p>
        </w:tc>
      </w:tr>
      <w:tr w:rsidR="00A547DB" w:rsidRPr="000242A4" w:rsidTr="00A547D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«Национальная экономика»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9 870,70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1 854,80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18,8%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851,50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100,2%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3,3</w:t>
            </w:r>
          </w:p>
        </w:tc>
      </w:tr>
      <w:tr w:rsidR="00A547DB" w:rsidRPr="000242A4" w:rsidTr="00A547DB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4 283,60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797,30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18,6%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888,00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89,8%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-90,7</w:t>
            </w:r>
          </w:p>
        </w:tc>
      </w:tr>
      <w:tr w:rsidR="00A547DB" w:rsidRPr="000242A4" w:rsidTr="00A547D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Транспорт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1 606,60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272,30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16,9%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164,20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165,8%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108,1</w:t>
            </w:r>
          </w:p>
        </w:tc>
      </w:tr>
      <w:tr w:rsidR="00A547DB" w:rsidRPr="000242A4" w:rsidTr="00A547DB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3 980,50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785,20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19,7%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799,30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98,2%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-14,1</w:t>
            </w:r>
          </w:p>
        </w:tc>
        <w:bookmarkStart w:id="0" w:name="_GoBack"/>
        <w:bookmarkEnd w:id="0"/>
      </w:tr>
      <w:tr w:rsidR="00A547DB" w:rsidRPr="000242A4" w:rsidTr="00A547DB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«Жилищно-коммунальное хозяйство»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1 930,60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0,1%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94,1%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-0,1</w:t>
            </w:r>
          </w:p>
        </w:tc>
      </w:tr>
      <w:tr w:rsidR="00A547DB" w:rsidRPr="000242A4" w:rsidTr="00A547D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1 923,40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72,7%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-0,3</w:t>
            </w:r>
          </w:p>
        </w:tc>
      </w:tr>
      <w:tr w:rsidR="00A547DB" w:rsidRPr="000242A4" w:rsidTr="00A547D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0242A4" w:rsidRDefault="00A547DB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11,1%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133,3%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DB" w:rsidRPr="00A547DB" w:rsidRDefault="00A547DB" w:rsidP="00A547DB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0,2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«Образование»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271 180,40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547DB">
              <w:rPr>
                <w:rFonts w:ascii="Times New Roman" w:hAnsi="Times New Roman" w:cs="Times New Roman"/>
                <w:b/>
                <w:bCs/>
                <w:i w:val="0"/>
              </w:rPr>
              <w:t>54 542,80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20,1%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52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288,40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104,3%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254,4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39 016,80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7 976,70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20,4%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8 591,00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92,8%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-614,3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163 678,30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38 532,00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23,5%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36 476,30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105,6%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055,7</w:t>
            </w:r>
          </w:p>
        </w:tc>
      </w:tr>
      <w:tr w:rsidR="00A83E81" w:rsidRPr="000242A4" w:rsidTr="00A83E81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48 273,20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4 221,90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8,7%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3 624,00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116,5%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597,9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Молодежная политика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9,1%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684,0%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14,6</w:t>
            </w:r>
          </w:p>
        </w:tc>
      </w:tr>
      <w:tr w:rsidR="00A83E81" w:rsidRPr="000242A4" w:rsidTr="00A83E81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20 025,10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547DB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547DB">
              <w:rPr>
                <w:rFonts w:ascii="Times New Roman" w:hAnsi="Times New Roman" w:cs="Times New Roman"/>
                <w:i w:val="0"/>
              </w:rPr>
              <w:t>3 795,10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19,0%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3 594,60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105,6%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200,5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"Культура, кинематография"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52 669,30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15 043,20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28,6%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12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896,20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116,6%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147,0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38 920,80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11 855,70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30,5%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9 964,80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119,0%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890,9</w:t>
            </w:r>
          </w:p>
        </w:tc>
      </w:tr>
      <w:tr w:rsidR="00A83E81" w:rsidRPr="000242A4" w:rsidTr="00A83E81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13 748,50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3 187,50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23,2%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2 931,40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108,7%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256,1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«Социальная политика»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14 885,20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1 409,40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9,5%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3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273,80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43,1%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-1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864,4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292,30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22,5%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313,00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93,4%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-20,7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13 585,20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1 117,10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8,2%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2 960,80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37,7%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-1</w:t>
            </w:r>
            <w:r w:rsidR="00E739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843,7</w:t>
            </w:r>
          </w:p>
        </w:tc>
      </w:tr>
      <w:tr w:rsidR="00A83E81" w:rsidRPr="000242A4" w:rsidTr="00A83E81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"Физическая культура и спорт"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191,80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3,6%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129,80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5,3%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-122,9</w:t>
            </w:r>
          </w:p>
        </w:tc>
      </w:tr>
      <w:tr w:rsidR="00A83E81" w:rsidRPr="000242A4" w:rsidTr="00A83E81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0242A4" w:rsidRDefault="00A83E81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191,80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3,6%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129,80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A83E81">
              <w:rPr>
                <w:rFonts w:ascii="Times New Roman" w:hAnsi="Times New Roman" w:cs="Times New Roman"/>
                <w:i w:val="0"/>
              </w:rPr>
              <w:t>5,3%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81" w:rsidRPr="00A83E81" w:rsidRDefault="00A83E81" w:rsidP="00A83E8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A83E81">
              <w:rPr>
                <w:rFonts w:ascii="Times New Roman" w:hAnsi="Times New Roman" w:cs="Times New Roman"/>
                <w:b/>
                <w:bCs/>
                <w:i w:val="0"/>
              </w:rPr>
              <w:t>-122,9</w:t>
            </w:r>
          </w:p>
        </w:tc>
      </w:tr>
      <w:tr w:rsidR="00E739CE" w:rsidRPr="000242A4" w:rsidTr="00E739CE">
        <w:trPr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57 949,70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18 442,20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31,8%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006,70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141,8%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435,5</w:t>
            </w:r>
          </w:p>
        </w:tc>
      </w:tr>
      <w:tr w:rsidR="00E739CE" w:rsidRPr="000242A4" w:rsidTr="00E739CE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42 127,00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13 960,00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33,1%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8 957,20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155,9%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002,8</w:t>
            </w:r>
          </w:p>
        </w:tc>
      </w:tr>
      <w:tr w:rsidR="00E739CE" w:rsidRPr="000242A4" w:rsidTr="00E739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Иные дотации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15 722,70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4 482,20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28,5%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4</w:t>
            </w:r>
            <w:r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i w:val="0"/>
              </w:rPr>
              <w:t>049,50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110,7%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432,7</w:t>
            </w:r>
          </w:p>
        </w:tc>
      </w:tr>
      <w:tr w:rsidR="00E739CE" w:rsidRPr="000242A4" w:rsidTr="00E739CE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E739CE">
              <w:rPr>
                <w:rFonts w:ascii="Times New Roman" w:hAnsi="Times New Roman" w:cs="Times New Roman"/>
                <w:i w:val="0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0,0%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0,0</w:t>
            </w:r>
          </w:p>
        </w:tc>
      </w:tr>
      <w:tr w:rsidR="00E739CE" w:rsidRPr="000242A4" w:rsidTr="00E739C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ИТОГО 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462 790,10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104 450,20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22,6%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570,10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103,9%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880,1</w:t>
            </w:r>
          </w:p>
        </w:tc>
      </w:tr>
      <w:tr w:rsidR="00E739CE" w:rsidRPr="000242A4" w:rsidTr="00E739CE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0242A4" w:rsidRDefault="00E739CE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-12 199,30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4 611,30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974,00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9CE" w:rsidRPr="00E739CE" w:rsidRDefault="00E739CE" w:rsidP="00E739CE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E739CE">
              <w:rPr>
                <w:rFonts w:ascii="Times New Roman" w:hAnsi="Times New Roman" w:cs="Times New Roman"/>
                <w:b/>
                <w:bCs/>
                <w:i w:val="0"/>
              </w:rPr>
              <w:t>585,3</w:t>
            </w:r>
          </w:p>
        </w:tc>
      </w:tr>
    </w:tbl>
    <w:p w:rsidR="0022435B" w:rsidRDefault="00B11C2B"/>
    <w:sectPr w:rsidR="0022435B" w:rsidSect="000242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57"/>
    <w:rsid w:val="000242A4"/>
    <w:rsid w:val="000A4F64"/>
    <w:rsid w:val="001F12B6"/>
    <w:rsid w:val="00282657"/>
    <w:rsid w:val="0039514A"/>
    <w:rsid w:val="003D0BE5"/>
    <w:rsid w:val="0048231D"/>
    <w:rsid w:val="005A3445"/>
    <w:rsid w:val="006A1766"/>
    <w:rsid w:val="00A547DB"/>
    <w:rsid w:val="00A83E81"/>
    <w:rsid w:val="00B11C2B"/>
    <w:rsid w:val="00D164A2"/>
    <w:rsid w:val="00E739CE"/>
    <w:rsid w:val="00E979BB"/>
    <w:rsid w:val="00EC782A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Alexandr</cp:lastModifiedBy>
  <cp:revision>4</cp:revision>
  <dcterms:created xsi:type="dcterms:W3CDTF">2022-12-14T09:22:00Z</dcterms:created>
  <dcterms:modified xsi:type="dcterms:W3CDTF">2023-08-08T11:55:00Z</dcterms:modified>
</cp:coreProperties>
</file>