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4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2694"/>
        <w:gridCol w:w="1702"/>
        <w:gridCol w:w="1690"/>
        <w:gridCol w:w="1852"/>
        <w:gridCol w:w="1560"/>
        <w:gridCol w:w="1559"/>
        <w:gridCol w:w="1712"/>
      </w:tblGrid>
      <w:tr w:rsidR="00FA6DB0" w:rsidRPr="00EA5027" w:rsidTr="00FA5C39">
        <w:trPr>
          <w:trHeight w:val="292"/>
        </w:trPr>
        <w:tc>
          <w:tcPr>
            <w:tcW w:w="157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Приложение 1                </w:t>
            </w:r>
          </w:p>
        </w:tc>
      </w:tr>
      <w:tr w:rsidR="00FA6DB0" w:rsidRPr="00EA5027" w:rsidTr="00FA5C39">
        <w:trPr>
          <w:trHeight w:val="375"/>
        </w:trPr>
        <w:tc>
          <w:tcPr>
            <w:tcW w:w="157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027" w:rsidRPr="00EA5027" w:rsidRDefault="00EA5027" w:rsidP="0061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Информация об объемах доходов бюджета МО Северного района за </w:t>
            </w:r>
            <w:r w:rsidR="0057720D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9 месяцев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202</w:t>
            </w:r>
            <w:r w:rsidR="00617C1F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5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года в сравнении с аналогичным периодом 202</w:t>
            </w:r>
            <w:r w:rsidR="00617C1F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4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года.</w:t>
            </w:r>
          </w:p>
        </w:tc>
      </w:tr>
      <w:tr w:rsidR="00EA5027" w:rsidRPr="00EA5027" w:rsidTr="008D5269">
        <w:trPr>
          <w:trHeight w:val="47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 </w:t>
            </w:r>
          </w:p>
        </w:tc>
      </w:tr>
      <w:tr w:rsidR="00EA5027" w:rsidRPr="00EA5027" w:rsidTr="008D5269">
        <w:trPr>
          <w:trHeight w:val="793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Наименование дохода бюджета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52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5027" w:rsidRPr="00EA5027" w:rsidRDefault="000B5229" w:rsidP="0061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202</w:t>
            </w:r>
            <w:r w:rsidR="006150D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5</w:t>
            </w:r>
            <w:r w:rsidR="00EA5027"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год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027" w:rsidRPr="00EA5027" w:rsidRDefault="00EA5027" w:rsidP="0061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202</w:t>
            </w:r>
            <w:r w:rsidR="006150D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4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год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олнение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</w:t>
            </w:r>
          </w:p>
          <w:p w:rsid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за </w:t>
            </w:r>
          </w:p>
          <w:p w:rsid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202</w:t>
            </w:r>
            <w:r w:rsidR="006150D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г.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к исп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олнению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</w:t>
            </w:r>
          </w:p>
          <w:p w:rsid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за </w:t>
            </w:r>
          </w:p>
          <w:p w:rsidR="008D5269" w:rsidRDefault="00EA5027" w:rsidP="0061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202</w:t>
            </w:r>
            <w:r w:rsidR="006150D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г., 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</w:t>
            </w:r>
          </w:p>
          <w:p w:rsidR="00EA5027" w:rsidRPr="00EA5027" w:rsidRDefault="00EA5027" w:rsidP="0061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%</w:t>
            </w:r>
          </w:p>
        </w:tc>
      </w:tr>
      <w:tr w:rsidR="00EA5027" w:rsidRPr="00EA5027" w:rsidTr="0057720D">
        <w:trPr>
          <w:trHeight w:val="1568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Утвержденные бюд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жетны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е назначения</w:t>
            </w:r>
          </w:p>
          <w:p w:rsidR="008D5269" w:rsidRPr="00EA5027" w:rsidRDefault="008D5269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269" w:rsidRDefault="00EA5027" w:rsidP="008D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Исполнено за </w:t>
            </w:r>
            <w:r w:rsidR="0057720D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  9 месяцев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2</w:t>
            </w:r>
            <w:r w:rsidRPr="008D5269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2</w:t>
            </w:r>
            <w:r w:rsidR="006150D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5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г.    </w:t>
            </w:r>
          </w:p>
          <w:p w:rsidR="00EA5027" w:rsidRPr="00EA5027" w:rsidRDefault="008D5269" w:rsidP="008D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</w:t>
            </w:r>
            <w:r w:rsidR="00EA5027"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      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5269" w:rsidRDefault="008D5269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  <w:p w:rsid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% выполнен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ие </w:t>
            </w:r>
            <w:proofErr w:type="gramStart"/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бюд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жетн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ых</w:t>
            </w:r>
            <w:proofErr w:type="gramEnd"/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назначен (гр.4/гр.3)</w:t>
            </w:r>
            <w:r w:rsidR="008D5269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*100</w:t>
            </w:r>
          </w:p>
          <w:p w:rsidR="008D5269" w:rsidRPr="00EA5027" w:rsidRDefault="008D5269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269" w:rsidRDefault="00EA5027" w:rsidP="0061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Исполнено за </w:t>
            </w:r>
            <w:r w:rsidR="0057720D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9 месяцев 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202</w:t>
            </w:r>
            <w:r w:rsidR="006150D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4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г.</w:t>
            </w:r>
          </w:p>
          <w:p w:rsidR="00EA5027" w:rsidRPr="00EA5027" w:rsidRDefault="008D5269" w:rsidP="0061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</w:t>
            </w:r>
            <w:r w:rsidR="00EA5027"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        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027" w:rsidRPr="00EA5027" w:rsidRDefault="00EA5027" w:rsidP="0061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Откл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онен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ие факт 202</w:t>
            </w:r>
            <w:r w:rsidR="006150D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5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г. от факт. 202</w:t>
            </w:r>
            <w:r w:rsidR="006150D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4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г. </w:t>
            </w:r>
            <w:r w:rsidR="008D5269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</w:t>
            </w:r>
            <w:proofErr w:type="spellStart"/>
            <w:r w:rsidR="008D5269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тыс</w:t>
            </w:r>
            <w:proofErr w:type="gramStart"/>
            <w:r w:rsidR="008D5269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.р</w:t>
            </w:r>
            <w:proofErr w:type="gramEnd"/>
            <w:r w:rsidR="008D5269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уб</w:t>
            </w:r>
            <w:proofErr w:type="spellEnd"/>
            <w:r w:rsidR="008D5269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</w:tr>
      <w:tr w:rsidR="00EA5027" w:rsidRPr="00EA5027" w:rsidTr="0057720D">
        <w:trPr>
          <w:trHeight w:val="259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027" w:rsidRPr="00EA5027" w:rsidRDefault="00EA5027" w:rsidP="008D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</w:tr>
      <w:tr w:rsidR="00EA5027" w:rsidRPr="00EA5027" w:rsidTr="008D5269">
        <w:trPr>
          <w:trHeight w:val="138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4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8</w:t>
            </w:r>
          </w:p>
        </w:tc>
      </w:tr>
      <w:tr w:rsidR="006150DC" w:rsidRPr="00EA5027" w:rsidTr="00EC6443">
        <w:trPr>
          <w:trHeight w:val="343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ДОХОДЫ ВСЕГО: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570 882,5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407 544,6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71,4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416 864,60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-9 320,0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97,8</w:t>
            </w:r>
          </w:p>
        </w:tc>
      </w:tr>
      <w:tr w:rsidR="006150DC" w:rsidRPr="00EA5027" w:rsidTr="00EC6443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000 1 00 00000 00 0000 000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174 821,0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137 716,2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78,8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109 303,80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28 412,4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126,0</w:t>
            </w:r>
          </w:p>
        </w:tc>
      </w:tr>
      <w:tr w:rsidR="006150DC" w:rsidRPr="00EA5027" w:rsidTr="00EC6443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Налоговые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154 078,2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128 783,5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83,6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102 385,20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26 398,3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125,8</w:t>
            </w:r>
          </w:p>
        </w:tc>
      </w:tr>
      <w:tr w:rsidR="006150DC" w:rsidRPr="00EA5027" w:rsidTr="00EC6443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000 1 01 02000 01 0000 110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143 931,2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118 299,1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82,2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95 697,7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22 601,4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123,6</w:t>
            </w:r>
          </w:p>
        </w:tc>
      </w:tr>
      <w:tr w:rsidR="006150DC" w:rsidRPr="00EA5027" w:rsidTr="00EC6443">
        <w:trPr>
          <w:trHeight w:val="53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000 1 05 00000 00 0000 000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8 438,0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8 462,1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100,3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5 896,70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2 565,4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143,5</w:t>
            </w:r>
          </w:p>
        </w:tc>
      </w:tr>
      <w:tr w:rsidR="006150DC" w:rsidRPr="00EA5027" w:rsidTr="00EC6443">
        <w:trPr>
          <w:trHeight w:val="96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Налог</w:t>
            </w:r>
            <w:proofErr w:type="gramStart"/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.</w:t>
            </w:r>
            <w:proofErr w:type="gramEnd"/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 </w:t>
            </w:r>
            <w:proofErr w:type="gramStart"/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в</w:t>
            </w:r>
            <w:proofErr w:type="gramEnd"/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зимаемый в связи с применением упрощенной системы налогообложения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000 1 05 01000 00 0000 110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6 386,0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6 265,4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98,1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4 233,0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2 032,4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148,0</w:t>
            </w:r>
          </w:p>
        </w:tc>
      </w:tr>
      <w:tr w:rsidR="006150DC" w:rsidRPr="00EA5027" w:rsidTr="00EC6443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000 1 05 02000 02 0000 110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DC" w:rsidRPr="006150DC" w:rsidRDefault="00D85EFA" w:rsidP="00D85EFA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D85EFA" w:rsidP="00D85EFA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</w:tr>
      <w:tr w:rsidR="006150DC" w:rsidRPr="00EA5027" w:rsidTr="00EC6443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000 1 05 03000 01 0000 110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1 053,0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1 149,7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109,2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923,5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226,2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124,5</w:t>
            </w:r>
          </w:p>
        </w:tc>
      </w:tr>
      <w:tr w:rsidR="006150DC" w:rsidRPr="00EA5027" w:rsidTr="00EC6443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Налог с применения патентной системы налогообложения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 000 1 05 04000 02 0000 110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999,0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1 047,0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104,8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740,2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306,8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141,4</w:t>
            </w:r>
          </w:p>
        </w:tc>
      </w:tr>
      <w:tr w:rsidR="006150DC" w:rsidRPr="00EA5027" w:rsidTr="00AA4A1E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50DC" w:rsidRPr="00062304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lang w:eastAsia="ru-RU"/>
              </w:rPr>
              <w:lastRenderedPageBreak/>
              <w:t>Налоги, сборы и регулярные платежи за пользование природными ресурсами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50DC" w:rsidRPr="00EE38F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lang w:eastAsia="ru-RU"/>
              </w:rPr>
              <w:t>000 1 07 00000 00 0000 000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0,0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150DC" w:rsidRPr="006150DC" w:rsidRDefault="00D85EFA" w:rsidP="00D85EFA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50DC" w:rsidRPr="006150DC" w:rsidRDefault="00D85EFA" w:rsidP="00D85EFA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</w:tr>
      <w:tr w:rsidR="006150DC" w:rsidRPr="00EA5027" w:rsidTr="00AA4A1E">
        <w:trPr>
          <w:trHeight w:val="5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000 1 08 00000 00 0000 000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1 709,0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2 022,3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118,3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790,8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1 231,5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255,7</w:t>
            </w:r>
          </w:p>
        </w:tc>
      </w:tr>
      <w:tr w:rsidR="006150DC" w:rsidRPr="00EA5027" w:rsidTr="00AA4A1E">
        <w:trPr>
          <w:trHeight w:val="96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Задолженность и перерасчеты по отмененным налогам сборам и иным обязательным платежам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000 1 09 00000 00 0000 000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0,0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DC" w:rsidRPr="006150DC" w:rsidRDefault="00D85EFA" w:rsidP="00D85EFA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D85EFA" w:rsidP="00D85EFA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</w:tr>
      <w:tr w:rsidR="006150DC" w:rsidRPr="00EA5027" w:rsidTr="00AA4A1E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Неналоговые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50DC" w:rsidRPr="00EE38F7" w:rsidRDefault="006150DC" w:rsidP="00EE3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50DC" w:rsidRPr="00D85EFA" w:rsidRDefault="006150DC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D85EFA">
              <w:rPr>
                <w:rFonts w:ascii="Times New Roman" w:hAnsi="Times New Roman" w:cs="Times New Roman"/>
                <w:b/>
                <w:i w:val="0"/>
                <w:color w:val="000000"/>
              </w:rPr>
              <w:t>20 742,8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50DC" w:rsidRPr="00D85EFA" w:rsidRDefault="006150DC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D85EFA">
              <w:rPr>
                <w:rFonts w:ascii="Times New Roman" w:hAnsi="Times New Roman" w:cs="Times New Roman"/>
                <w:b/>
                <w:i w:val="0"/>
                <w:color w:val="000000"/>
              </w:rPr>
              <w:t>8 932,7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150DC" w:rsidRPr="00D85EFA" w:rsidRDefault="006150DC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D85EFA">
              <w:rPr>
                <w:rFonts w:ascii="Times New Roman" w:hAnsi="Times New Roman" w:cs="Times New Roman"/>
                <w:b/>
                <w:i w:val="0"/>
                <w:color w:val="000000"/>
              </w:rPr>
              <w:t>43,1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6 918,60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6150DC" w:rsidRPr="00D85EFA" w:rsidRDefault="006150DC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D85EFA">
              <w:rPr>
                <w:rFonts w:ascii="Times New Roman" w:hAnsi="Times New Roman" w:cs="Times New Roman"/>
                <w:b/>
                <w:i w:val="0"/>
                <w:color w:val="000000"/>
              </w:rPr>
              <w:t>2 014,1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50DC" w:rsidRPr="00D85EFA" w:rsidRDefault="006150DC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D85EFA">
              <w:rPr>
                <w:rFonts w:ascii="Times New Roman" w:hAnsi="Times New Roman" w:cs="Times New Roman"/>
                <w:b/>
                <w:i w:val="0"/>
                <w:color w:val="000000"/>
              </w:rPr>
              <w:t>129,1</w:t>
            </w:r>
          </w:p>
        </w:tc>
      </w:tr>
      <w:tr w:rsidR="006150DC" w:rsidRPr="00B242CD" w:rsidTr="00AA4A1E">
        <w:trPr>
          <w:trHeight w:val="12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Доходы от использования имущества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000 1 11 00000 00 0000 000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10 547,8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6 717,4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63,7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6 089,9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627,5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110,3</w:t>
            </w:r>
          </w:p>
        </w:tc>
        <w:bookmarkStart w:id="0" w:name="_GoBack"/>
        <w:bookmarkEnd w:id="0"/>
      </w:tr>
      <w:tr w:rsidR="006150DC" w:rsidRPr="00B242CD" w:rsidTr="00AA4A1E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Платежи при пользовании природными ресурсами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000 1 12 00000 00 0000 000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385,0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624,1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162,1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438,8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185,3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142,2</w:t>
            </w:r>
          </w:p>
        </w:tc>
      </w:tr>
      <w:tr w:rsidR="006150DC" w:rsidRPr="00B242CD" w:rsidTr="00AA4A1E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50DC" w:rsidRPr="00EE38F7" w:rsidRDefault="006150DC" w:rsidP="00B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lang w:eastAsia="ru-RU"/>
              </w:rPr>
              <w:t>000 1 13 00000 00 0000 000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4,9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150DC" w:rsidRPr="006150DC" w:rsidRDefault="006150DC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#ДЕЛ/0!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4,9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50DC" w:rsidRPr="006150DC" w:rsidRDefault="006150DC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#ДЕЛ/0!</w:t>
            </w:r>
          </w:p>
        </w:tc>
      </w:tr>
      <w:tr w:rsidR="006150DC" w:rsidRPr="00B242CD" w:rsidTr="00AA4A1E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000 1 14 00000 00 0000 000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9 468,2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1 429,9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15,1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40,8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1 389,1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3 504,7</w:t>
            </w:r>
          </w:p>
        </w:tc>
      </w:tr>
      <w:tr w:rsidR="006150DC" w:rsidRPr="00B242CD" w:rsidTr="00AA4A1E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Штрафы</w:t>
            </w:r>
            <w:proofErr w:type="gramStart"/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</w:t>
            </w:r>
            <w:proofErr w:type="gramEnd"/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</w:t>
            </w:r>
            <w:proofErr w:type="gramStart"/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с</w:t>
            </w:r>
            <w:proofErr w:type="gramEnd"/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анкции возмещение ущерба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000 1 16 00000 00 0000 000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341,8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156,4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205,7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-49,3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76,0</w:t>
            </w:r>
          </w:p>
        </w:tc>
      </w:tr>
      <w:tr w:rsidR="006150DC" w:rsidRPr="00B242CD" w:rsidTr="00AA4A1E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Прочие неналоговые доходы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000 1 17 00000 00 0000 000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0,0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DC" w:rsidRPr="006150DC" w:rsidRDefault="00D85EFA" w:rsidP="00D85EFA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143,4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-143,4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</w:tr>
      <w:tr w:rsidR="006150DC" w:rsidRPr="00B242CD" w:rsidTr="00AA4A1E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БЕЗВОЗМЕЗДНЫЕ ПОСТУПЛЕНИЯ</w:t>
            </w:r>
            <w:proofErr w:type="gramStart"/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</w:t>
            </w:r>
            <w:proofErr w:type="gramEnd"/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</w:t>
            </w:r>
            <w:proofErr w:type="gramStart"/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и</w:t>
            </w:r>
            <w:proofErr w:type="gramEnd"/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з них: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000 2 00 00000 00 0000 000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396 061,5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269 828,4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307 560,80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-37 732,4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87,7</w:t>
            </w:r>
          </w:p>
        </w:tc>
      </w:tr>
      <w:tr w:rsidR="006150DC" w:rsidRPr="00B242CD" w:rsidTr="00AA4A1E">
        <w:trPr>
          <w:trHeight w:val="12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000 2 02 00000 00 0000 000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390 661,5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265 278,4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67,9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305 669,80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-40 391,4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86,8</w:t>
            </w:r>
          </w:p>
        </w:tc>
      </w:tr>
      <w:tr w:rsidR="006150DC" w:rsidRPr="00EA5027" w:rsidTr="00AA4A1E">
        <w:trPr>
          <w:trHeight w:val="31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50DC" w:rsidRPr="00B242CD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</w:pPr>
            <w:r w:rsidRPr="00B242CD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Дотации бюджетам бюджетной системы Российской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>Федерац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129 836,0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64 827,0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49,9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98 841,6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-34 014,6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65,6</w:t>
            </w:r>
          </w:p>
        </w:tc>
      </w:tr>
      <w:tr w:rsidR="00FA6DB0" w:rsidRPr="00EA5027" w:rsidTr="008D5269">
        <w:trPr>
          <w:trHeight w:val="315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6DB0" w:rsidRPr="00B242CD" w:rsidRDefault="00FA6DB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6DB0" w:rsidRPr="00EA5027" w:rsidRDefault="00FA6DB0" w:rsidP="001B42AD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000 2 02 10000 00 0000 150</w:t>
            </w: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6DB0" w:rsidRPr="00EA5027" w:rsidRDefault="00FA6DB0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6DB0" w:rsidRPr="00EA5027" w:rsidRDefault="00FA6DB0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6DB0" w:rsidRPr="00EA5027" w:rsidRDefault="00FA6DB0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6DB0" w:rsidRPr="00EA5027" w:rsidRDefault="00FA6DB0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6DB0" w:rsidRPr="00EA5027" w:rsidRDefault="00FA6DB0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6DB0" w:rsidRPr="00EA5027" w:rsidRDefault="00FA6DB0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</w:tr>
      <w:tr w:rsidR="00EA5027" w:rsidRPr="00EA5027" w:rsidTr="008D5269">
        <w:trPr>
          <w:trHeight w:val="315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B242CD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EA5027" w:rsidRDefault="00EA5027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EA5027" w:rsidRDefault="00EA5027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5027" w:rsidRPr="00EA5027" w:rsidRDefault="00EA5027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EA5027" w:rsidRDefault="00EA5027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5027" w:rsidRPr="00EA5027" w:rsidRDefault="00EA5027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EA5027" w:rsidRDefault="00EA5027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</w:tr>
      <w:tr w:rsidR="00EA5027" w:rsidRPr="00EA5027" w:rsidTr="008D5269">
        <w:trPr>
          <w:trHeight w:val="60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B242CD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EA5027" w:rsidRDefault="00EA5027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EA5027" w:rsidRDefault="00EA5027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5027" w:rsidRPr="00EA5027" w:rsidRDefault="00EA5027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EA5027" w:rsidRDefault="00EA5027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5027" w:rsidRPr="00EA5027" w:rsidRDefault="00EA5027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EA5027" w:rsidRDefault="00EA5027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</w:tr>
      <w:tr w:rsidR="006150DC" w:rsidRPr="00EA5027" w:rsidTr="007E60EA">
        <w:trPr>
          <w:trHeight w:val="96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50DC" w:rsidRPr="00B242CD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</w:pPr>
            <w:r w:rsidRPr="00B242CD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000 2 02 20000 00 0000 150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12 531,3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8 900,0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28 384,1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-19 484,1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31,4</w:t>
            </w:r>
          </w:p>
        </w:tc>
      </w:tr>
      <w:tr w:rsidR="006150DC" w:rsidRPr="00EA5027" w:rsidTr="007E60EA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50DC" w:rsidRPr="00B242CD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</w:pPr>
            <w:r w:rsidRPr="00B242CD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000 2 02 30000 00 0000 150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175 240,8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140 476,0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80,2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131 736,7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8 739,3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106,6</w:t>
            </w:r>
          </w:p>
        </w:tc>
      </w:tr>
      <w:tr w:rsidR="006150DC" w:rsidRPr="00EA5027" w:rsidTr="007E60EA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50DC" w:rsidRPr="00B242CD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</w:pPr>
            <w:r w:rsidRPr="00B242CD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000 2 02 40000 00 0000 150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73 053,4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51 075,4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69,9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46 707,4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4 368,0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109,4</w:t>
            </w:r>
          </w:p>
        </w:tc>
      </w:tr>
      <w:tr w:rsidR="006150DC" w:rsidRPr="00EA5027" w:rsidTr="007E60EA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000 2 07 05000 05 0000 150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5 400,0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4 550,0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84,3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1 900,00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2 650,0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239,5</w:t>
            </w:r>
          </w:p>
        </w:tc>
      </w:tr>
      <w:tr w:rsidR="006150DC" w:rsidRPr="00EA5027" w:rsidTr="007E60EA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CE19C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Перечисления из бюджетов для осуществления возврат</w:t>
            </w:r>
            <w:proofErr w:type="gramStart"/>
            <w:r w:rsidRPr="00CE19C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а(</w:t>
            </w:r>
            <w:proofErr w:type="gramEnd"/>
            <w:r w:rsidRPr="00CE19C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зачета) излишне уплаченных или излишне взысканных сумм налогов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000 2 08 05000 05 0000 150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0,0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150DC" w:rsidRPr="006150DC" w:rsidRDefault="00D85EFA" w:rsidP="00D85EFA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50DC" w:rsidRPr="006150DC" w:rsidRDefault="00D85EFA" w:rsidP="00D85EFA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</w:tr>
      <w:tr w:rsidR="006150DC" w:rsidRPr="00EA5027" w:rsidTr="007E60EA">
        <w:trPr>
          <w:trHeight w:val="14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ВОЗВРАТ ОСТАТКОВ СУБСИДИЙ. СУБВЕНЦИЙ И ИНЫХ МЕЖБЮДЖЕТНЫХ ТРАНСФЕРТОВ. </w:t>
            </w:r>
            <w:proofErr w:type="gramStart"/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ИМЕЮЩИХ</w:t>
            </w:r>
            <w:proofErr w:type="gramEnd"/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ЦЕЛЕВОЕ НАЗНАЧЕНИЕ. ПРОШЛЫХ ЛЕТ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150DC" w:rsidRPr="00EA5027" w:rsidRDefault="006150DC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000 2 19 00000 00 0000 000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0,0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DC" w:rsidRPr="006150DC" w:rsidRDefault="00D85EFA" w:rsidP="00D85EFA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-9,0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9,0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0DC" w:rsidRPr="006150DC" w:rsidRDefault="006150DC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50DC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</w:tr>
    </w:tbl>
    <w:p w:rsidR="0022435B" w:rsidRPr="00EA5027" w:rsidRDefault="00A1462E">
      <w:pPr>
        <w:rPr>
          <w:rFonts w:ascii="Times New Roman" w:hAnsi="Times New Roman" w:cs="Times New Roman"/>
          <w:i w:val="0"/>
          <w:sz w:val="24"/>
          <w:szCs w:val="24"/>
        </w:rPr>
      </w:pPr>
    </w:p>
    <w:sectPr w:rsidR="0022435B" w:rsidRPr="00EA5027" w:rsidSect="002F4619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DE"/>
    <w:rsid w:val="000446EE"/>
    <w:rsid w:val="00062304"/>
    <w:rsid w:val="000A4F64"/>
    <w:rsid w:val="000B5229"/>
    <w:rsid w:val="000F06BF"/>
    <w:rsid w:val="00160F7E"/>
    <w:rsid w:val="001D7067"/>
    <w:rsid w:val="00236EDE"/>
    <w:rsid w:val="00264084"/>
    <w:rsid w:val="002E7487"/>
    <w:rsid w:val="002F4619"/>
    <w:rsid w:val="00325076"/>
    <w:rsid w:val="00397959"/>
    <w:rsid w:val="003D0BE5"/>
    <w:rsid w:val="0048231D"/>
    <w:rsid w:val="00514765"/>
    <w:rsid w:val="0057720D"/>
    <w:rsid w:val="005A2CD5"/>
    <w:rsid w:val="005A3445"/>
    <w:rsid w:val="005B34DC"/>
    <w:rsid w:val="006150DC"/>
    <w:rsid w:val="00617C1F"/>
    <w:rsid w:val="00617EEC"/>
    <w:rsid w:val="006450BD"/>
    <w:rsid w:val="006A1766"/>
    <w:rsid w:val="0071266C"/>
    <w:rsid w:val="00730967"/>
    <w:rsid w:val="008552EE"/>
    <w:rsid w:val="00887E61"/>
    <w:rsid w:val="008D5269"/>
    <w:rsid w:val="00A06C69"/>
    <w:rsid w:val="00A1462E"/>
    <w:rsid w:val="00B03EC8"/>
    <w:rsid w:val="00B1523C"/>
    <w:rsid w:val="00B242CD"/>
    <w:rsid w:val="00CA3126"/>
    <w:rsid w:val="00CE19C2"/>
    <w:rsid w:val="00D045BB"/>
    <w:rsid w:val="00D164A2"/>
    <w:rsid w:val="00D85EFA"/>
    <w:rsid w:val="00E6232D"/>
    <w:rsid w:val="00EA5027"/>
    <w:rsid w:val="00ED45A1"/>
    <w:rsid w:val="00EE38F7"/>
    <w:rsid w:val="00EF5E2A"/>
    <w:rsid w:val="00F7604B"/>
    <w:rsid w:val="00F95A94"/>
    <w:rsid w:val="00FA5C39"/>
    <w:rsid w:val="00FA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6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A176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76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76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76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76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76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76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76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76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76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176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176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A176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A176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176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A1766"/>
    <w:rPr>
      <w:b/>
      <w:bCs/>
      <w:spacing w:val="0"/>
    </w:rPr>
  </w:style>
  <w:style w:type="character" w:styleId="a9">
    <w:name w:val="Emphasis"/>
    <w:uiPriority w:val="20"/>
    <w:qFormat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A176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17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176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A176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A176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A176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A176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A176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A176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A1766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6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A176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76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76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76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76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76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76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76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76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76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176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176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A176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A176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176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A1766"/>
    <w:rPr>
      <w:b/>
      <w:bCs/>
      <w:spacing w:val="0"/>
    </w:rPr>
  </w:style>
  <w:style w:type="character" w:styleId="a9">
    <w:name w:val="Emphasis"/>
    <w:uiPriority w:val="20"/>
    <w:qFormat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A176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17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176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A176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A176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A176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A176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A176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A176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A1766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М.В</dc:creator>
  <cp:lastModifiedBy>Админ</cp:lastModifiedBy>
  <cp:revision>25</cp:revision>
  <dcterms:created xsi:type="dcterms:W3CDTF">2022-12-14T09:11:00Z</dcterms:created>
  <dcterms:modified xsi:type="dcterms:W3CDTF">2025-10-27T11:26:00Z</dcterms:modified>
</cp:coreProperties>
</file>