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7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3119"/>
        <w:gridCol w:w="2126"/>
        <w:gridCol w:w="1417"/>
        <w:gridCol w:w="426"/>
        <w:gridCol w:w="1133"/>
        <w:gridCol w:w="284"/>
        <w:gridCol w:w="1134"/>
        <w:gridCol w:w="709"/>
        <w:gridCol w:w="1471"/>
        <w:gridCol w:w="372"/>
        <w:gridCol w:w="2008"/>
      </w:tblGrid>
      <w:tr w:rsidR="000242A4" w:rsidRPr="000242A4" w:rsidTr="00AC509D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42A4" w:rsidRPr="000242A4" w:rsidRDefault="000242A4" w:rsidP="0002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</w:p>
        </w:tc>
      </w:tr>
      <w:tr w:rsidR="000242A4" w:rsidRPr="000242A4" w:rsidTr="00AC509D">
        <w:trPr>
          <w:trHeight w:val="375"/>
        </w:trPr>
        <w:tc>
          <w:tcPr>
            <w:tcW w:w="15475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42A4" w:rsidRPr="000242A4" w:rsidRDefault="000242A4" w:rsidP="00CC1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Информация об объемах расходов бюджета МО Северный район за </w:t>
            </w:r>
            <w:r w:rsidR="00D20849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val="en-US" w:eastAsia="ru-RU"/>
              </w:rPr>
              <w:t>I</w:t>
            </w:r>
            <w:r w:rsidR="00AC509D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полугодие</w:t>
            </w: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202</w:t>
            </w:r>
            <w:r w:rsidR="00CC1B5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5</w:t>
            </w: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года в сравнении с аналогичным периодом 202</w:t>
            </w:r>
            <w:r w:rsidR="00CC1B5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4</w:t>
            </w: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года.</w:t>
            </w:r>
          </w:p>
        </w:tc>
      </w:tr>
      <w:tr w:rsidR="000242A4" w:rsidRPr="000242A4" w:rsidTr="00AC509D">
        <w:trPr>
          <w:trHeight w:val="375"/>
        </w:trPr>
        <w:tc>
          <w:tcPr>
            <w:tcW w:w="1547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</w:tr>
      <w:tr w:rsidR="000242A4" w:rsidRPr="000242A4" w:rsidTr="007A640F">
        <w:trPr>
          <w:trHeight w:val="80"/>
        </w:trPr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 </w:t>
            </w:r>
          </w:p>
        </w:tc>
      </w:tr>
      <w:tr w:rsidR="000242A4" w:rsidRPr="000242A4" w:rsidTr="007A640F">
        <w:trPr>
          <w:trHeight w:val="94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proofErr w:type="gramStart"/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ПР</w:t>
            </w:r>
            <w:proofErr w:type="gramEnd"/>
          </w:p>
        </w:tc>
        <w:tc>
          <w:tcPr>
            <w:tcW w:w="31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Утвержденные бюджетные назначения                     тыс. руб.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0242A4" w:rsidP="00A30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Исполнено за I</w:t>
            </w:r>
            <w:r w:rsidR="00AC509D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полугодие</w:t>
            </w: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202</w:t>
            </w:r>
            <w:r w:rsidR="00A309B9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5</w:t>
            </w: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г.</w:t>
            </w:r>
            <w:r w:rsidR="00EC78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</w:t>
            </w:r>
            <w:proofErr w:type="spellStart"/>
            <w:r w:rsidR="00EC78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тыс</w:t>
            </w:r>
            <w:proofErr w:type="gramStart"/>
            <w:r w:rsidR="00EC78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.р</w:t>
            </w:r>
            <w:proofErr w:type="gramEnd"/>
            <w:r w:rsidR="00EC78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уб</w:t>
            </w:r>
            <w:proofErr w:type="spellEnd"/>
            <w:r w:rsidR="00EC78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% выполнения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0242A4" w:rsidP="00A30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Исполнено за </w:t>
            </w:r>
            <w:r w:rsidR="00D20849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val="en-US" w:eastAsia="ru-RU"/>
              </w:rPr>
              <w:t>I</w:t>
            </w:r>
            <w:r w:rsidR="00AC509D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полугодие</w:t>
            </w: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202</w:t>
            </w:r>
            <w:r w:rsidR="00A309B9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4</w:t>
            </w: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г.</w:t>
            </w:r>
            <w:r w:rsidR="00EC78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</w:t>
            </w:r>
            <w:proofErr w:type="spellStart"/>
            <w:r w:rsidR="00EC78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тыс</w:t>
            </w:r>
            <w:proofErr w:type="gramStart"/>
            <w:r w:rsidR="00EC78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.р</w:t>
            </w:r>
            <w:proofErr w:type="gramEnd"/>
            <w:r w:rsidR="00EC78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уб</w:t>
            </w:r>
            <w:proofErr w:type="spellEnd"/>
            <w:r w:rsidR="00EC78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.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640F" w:rsidRDefault="000242A4" w:rsidP="004F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Отклонение </w:t>
            </w:r>
          </w:p>
          <w:p w:rsidR="007A640F" w:rsidRDefault="000242A4" w:rsidP="004F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факт 202</w:t>
            </w:r>
            <w:r w:rsidR="00A309B9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5</w:t>
            </w: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г. </w:t>
            </w:r>
            <w:proofErr w:type="gramStart"/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от</w:t>
            </w:r>
            <w:proofErr w:type="gramEnd"/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</w:t>
            </w:r>
          </w:p>
          <w:p w:rsidR="007A640F" w:rsidRDefault="000242A4" w:rsidP="004F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факт. 202</w:t>
            </w:r>
            <w:r w:rsidR="00A309B9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4</w:t>
            </w: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г.</w:t>
            </w:r>
            <w:r w:rsidR="00EC782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 </w:t>
            </w:r>
          </w:p>
          <w:p w:rsidR="000242A4" w:rsidRPr="000242A4" w:rsidRDefault="00EC782A" w:rsidP="004F5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.</w:t>
            </w:r>
          </w:p>
        </w:tc>
        <w:tc>
          <w:tcPr>
            <w:tcW w:w="20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0242A4" w:rsidP="00A30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Исполнение за 202</w:t>
            </w:r>
            <w:r w:rsidR="00A309B9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5</w:t>
            </w: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г. к исполнению за 202</w:t>
            </w:r>
            <w:r w:rsidR="00A309B9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4</w:t>
            </w: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г., %</w:t>
            </w:r>
          </w:p>
        </w:tc>
      </w:tr>
      <w:tr w:rsidR="000242A4" w:rsidRPr="000242A4" w:rsidTr="007A640F">
        <w:trPr>
          <w:trHeight w:val="499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20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</w:tr>
      <w:tr w:rsidR="000242A4" w:rsidRPr="000242A4" w:rsidTr="007A640F">
        <w:trPr>
          <w:trHeight w:val="33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7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42A4" w:rsidRPr="000242A4" w:rsidRDefault="000242A4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8</w:t>
            </w:r>
          </w:p>
        </w:tc>
      </w:tr>
      <w:tr w:rsidR="00CC1B58" w:rsidRPr="000242A4" w:rsidTr="00AC4522">
        <w:trPr>
          <w:trHeight w:val="50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1B58" w:rsidRPr="000242A4" w:rsidRDefault="00CC1B58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1B58" w:rsidRPr="000242A4" w:rsidRDefault="00CC1B58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1B58" w:rsidRPr="000242A4" w:rsidRDefault="00CC1B58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ИТОГО  РАСХОДОВ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593 778,60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295 801,80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49,8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294 889,00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912,80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100,3</w:t>
            </w:r>
          </w:p>
        </w:tc>
      </w:tr>
      <w:tr w:rsidR="00CC1B58" w:rsidRPr="000242A4" w:rsidTr="00AC4522">
        <w:trPr>
          <w:trHeight w:val="8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«Общегосударственные вопросы»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75 365,40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37 040,80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49,1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30 420,90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6 619,90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121,8</w:t>
            </w:r>
          </w:p>
        </w:tc>
      </w:tr>
      <w:tr w:rsidR="00CC1B58" w:rsidRPr="000242A4" w:rsidTr="00AC4522">
        <w:trPr>
          <w:trHeight w:val="13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2 946,50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1 550,60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52,6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943,20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607,40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164,4</w:t>
            </w:r>
          </w:p>
        </w:tc>
      </w:tr>
      <w:tr w:rsidR="00CC1B58" w:rsidRPr="000242A4" w:rsidTr="00AC4522">
        <w:trPr>
          <w:trHeight w:val="1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5,00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3,00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-3,00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0,0</w:t>
            </w:r>
          </w:p>
        </w:tc>
      </w:tr>
      <w:tr w:rsidR="00CC1B58" w:rsidRPr="000242A4" w:rsidTr="00AC4522">
        <w:trPr>
          <w:trHeight w:val="18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1F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1F12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1F12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28 454,80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14 582,10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51,2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10 829,40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3 752,70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134,7</w:t>
            </w:r>
          </w:p>
        </w:tc>
      </w:tr>
      <w:tr w:rsidR="00CC1B58" w:rsidRPr="00362743" w:rsidTr="00AC4522"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362743" w:rsidRDefault="00CC1B58" w:rsidP="001F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36274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362743" w:rsidRDefault="00CC1B58" w:rsidP="001F12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36274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362743" w:rsidRDefault="00CC1B58" w:rsidP="001F12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362743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Судебная система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805701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0,00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805701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</w:rPr>
              <w:t>0,0</w:t>
            </w:r>
          </w:p>
        </w:tc>
      </w:tr>
      <w:tr w:rsidR="00CC1B58" w:rsidRPr="000242A4" w:rsidTr="00AC4522">
        <w:trPr>
          <w:trHeight w:val="15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1F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1F12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1F12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13 665,80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5 868,90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42,9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5 632,40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236,50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104,2</w:t>
            </w:r>
          </w:p>
        </w:tc>
      </w:tr>
      <w:tr w:rsidR="00CC1B58" w:rsidRPr="000242A4" w:rsidTr="00AC4522">
        <w:trPr>
          <w:trHeight w:val="6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B58" w:rsidRPr="000242A4" w:rsidRDefault="00CC1B58" w:rsidP="001F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B58" w:rsidRPr="000242A4" w:rsidRDefault="00CC1B58" w:rsidP="001F12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B58" w:rsidRPr="000242A4" w:rsidRDefault="00CC1B58" w:rsidP="001F12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Обеспечение проведения выборов и референ</w:t>
            </w:r>
            <w:r w:rsidRPr="001F12B6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думов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1 204,80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0,00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B58" w:rsidRPr="00CC1B58" w:rsidRDefault="00805701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</w:rPr>
              <w:t>0,0</w:t>
            </w:r>
          </w:p>
        </w:tc>
      </w:tr>
      <w:tr w:rsidR="00CC1B58" w:rsidRPr="000242A4" w:rsidTr="00AC4522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1F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1F12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1F12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Резервные фонды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0,00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805701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</w:rPr>
              <w:t>0,0</w:t>
            </w:r>
          </w:p>
        </w:tc>
      </w:tr>
      <w:tr w:rsidR="00CC1B58" w:rsidRPr="000242A4" w:rsidTr="00AC4522">
        <w:trPr>
          <w:trHeight w:val="6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1F1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1F12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1F12B6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Другие общегосударственные расходы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28 988,50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15 039,20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51,9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13 012,90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2 026,30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115,6</w:t>
            </w:r>
          </w:p>
        </w:tc>
      </w:tr>
      <w:tr w:rsidR="00CC1B58" w:rsidRPr="000242A4" w:rsidTr="00AC4522">
        <w:trPr>
          <w:trHeight w:val="51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024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0242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805701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0,00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805701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</w:rPr>
              <w:t>0,0</w:t>
            </w:r>
          </w:p>
        </w:tc>
      </w:tr>
      <w:tr w:rsidR="00CC1B58" w:rsidRPr="000242A4" w:rsidTr="00AC4522">
        <w:trPr>
          <w:trHeight w:val="9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5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7 713,20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4 092,80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53,1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3 250,00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842,80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125,9</w:t>
            </w:r>
          </w:p>
        </w:tc>
      </w:tr>
      <w:tr w:rsidR="00CC1B58" w:rsidRPr="000242A4" w:rsidTr="00AC4522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5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Органы юстиции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697,20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348,60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50,0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246,30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102,30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141,5</w:t>
            </w:r>
          </w:p>
        </w:tc>
      </w:tr>
      <w:tr w:rsidR="00CC1B58" w:rsidRPr="000242A4" w:rsidTr="00AC4522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B58" w:rsidRPr="000242A4" w:rsidRDefault="00CC1B58" w:rsidP="00A5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B58" w:rsidRPr="000242A4" w:rsidRDefault="00CC1B58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B58" w:rsidRPr="000242A4" w:rsidRDefault="00CC1B58" w:rsidP="00B11C2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Гражданская оборона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270,00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242,00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89,6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200,50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41,50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120,7</w:t>
            </w:r>
          </w:p>
        </w:tc>
      </w:tr>
      <w:tr w:rsidR="00CC1B58" w:rsidRPr="000242A4" w:rsidTr="00AC4522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5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B11C2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Предупрежд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ение</w:t>
            </w: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 xml:space="preserve"> и ликвидация последствий ЧС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6 746,00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3 502,20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51,9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2 803,20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699,00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124,9</w:t>
            </w:r>
          </w:p>
        </w:tc>
      </w:tr>
      <w:tr w:rsidR="00CC1B58" w:rsidRPr="000242A4" w:rsidTr="00AC4522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5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«Национальная экономика»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13 540,10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4 918,20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36,3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5 335,70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-417,50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92,2</w:t>
            </w:r>
          </w:p>
        </w:tc>
      </w:tr>
      <w:tr w:rsidR="00CC1B58" w:rsidRPr="000242A4" w:rsidTr="00AC4522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5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Сельское хозяйство и рыболовство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5 147,90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1 950,40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37,9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2 536,80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-586,40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76,9</w:t>
            </w:r>
          </w:p>
        </w:tc>
      </w:tr>
      <w:tr w:rsidR="00CC1B58" w:rsidRPr="000242A4" w:rsidTr="00AC4522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5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Транспорт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1 828,30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665,70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36,4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453,50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212,20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146,8</w:t>
            </w:r>
          </w:p>
        </w:tc>
      </w:tr>
      <w:tr w:rsidR="00CC1B58" w:rsidRPr="000242A4" w:rsidTr="00AC4522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5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6 563,90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2 302,10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35,1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2 345,40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-43,30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98,2</w:t>
            </w:r>
          </w:p>
        </w:tc>
      </w:tr>
      <w:tr w:rsidR="00CC1B58" w:rsidRPr="00362743" w:rsidTr="00AC4522">
        <w:trPr>
          <w:trHeight w:val="6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5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«Жилищно-коммунальное хозяйство»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2 916,60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2 609,70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89,5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2 242,20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367,50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116,4</w:t>
            </w:r>
          </w:p>
        </w:tc>
      </w:tr>
      <w:tr w:rsidR="00CC1B58" w:rsidRPr="000242A4" w:rsidTr="00AC4522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5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2 869,40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2 568,30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89,5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2 206,60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361,70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116,4</w:t>
            </w:r>
          </w:p>
        </w:tc>
        <w:bookmarkStart w:id="0" w:name="_GoBack"/>
        <w:bookmarkEnd w:id="0"/>
      </w:tr>
      <w:tr w:rsidR="00CC1B58" w:rsidRPr="000242A4" w:rsidTr="00AC4522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5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8,70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34,5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2,60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0,40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115,4</w:t>
            </w:r>
          </w:p>
        </w:tc>
      </w:tr>
      <w:tr w:rsidR="00CC1B58" w:rsidRPr="000242A4" w:rsidTr="00AC4522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B58" w:rsidRPr="00D20849" w:rsidRDefault="00CC1B58" w:rsidP="00A54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en-US"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B58" w:rsidRPr="00D20849" w:rsidRDefault="00CC1B58" w:rsidP="00A547D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val="en-US" w:eastAsia="ru-RU"/>
              </w:rPr>
              <w:t>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B58" w:rsidRPr="000242A4" w:rsidRDefault="00CC1B58" w:rsidP="00931FC7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D20849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Др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 xml:space="preserve">угие </w:t>
            </w:r>
            <w:r w:rsidRPr="00D20849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вопр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осы в области жилищ</w:t>
            </w:r>
            <w:r w:rsidRPr="00D20849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н</w:t>
            </w:r>
            <w:proofErr w:type="gramStart"/>
            <w:r w:rsidRPr="00D20849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о</w:t>
            </w:r>
            <w:r w:rsidRPr="00931FC7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 xml:space="preserve"> коммунального хозя</w:t>
            </w:r>
            <w:r w:rsidRPr="00D20849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йства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38,50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38,40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99,7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33,00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5,40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116,4</w:t>
            </w:r>
          </w:p>
        </w:tc>
      </w:tr>
      <w:tr w:rsidR="00CC1B58" w:rsidRPr="000242A4" w:rsidTr="00AC4522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8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«Образование»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322 478,30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161 598,70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50,1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178 061,00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-16 462,30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90,8</w:t>
            </w:r>
          </w:p>
        </w:tc>
      </w:tr>
      <w:tr w:rsidR="00CC1B58" w:rsidRPr="000242A4" w:rsidTr="00AC4522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8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48 035,10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21 752,60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45,3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20 875,20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877,40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104,2</w:t>
            </w:r>
          </w:p>
        </w:tc>
      </w:tr>
      <w:tr w:rsidR="00CC1B58" w:rsidRPr="000242A4" w:rsidTr="00AC4522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8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188 109,00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105 064,30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55,9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103 053,80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2 010,50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102,0</w:t>
            </w:r>
          </w:p>
        </w:tc>
      </w:tr>
      <w:tr w:rsidR="00CC1B58" w:rsidRPr="000242A4" w:rsidTr="00AC4522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8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56 993,30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22 121,20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38,8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43 307,90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-21 186,70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51,1</w:t>
            </w:r>
          </w:p>
        </w:tc>
      </w:tr>
      <w:tr w:rsidR="00CC1B58" w:rsidRPr="000242A4" w:rsidTr="00AC4522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8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 xml:space="preserve">Молодежная политика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307,00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80,00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26,1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79,10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0,90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101,1</w:t>
            </w:r>
          </w:p>
        </w:tc>
      </w:tr>
      <w:tr w:rsidR="00CC1B58" w:rsidRPr="000242A4" w:rsidTr="00AC4522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8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29 033,90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12 580,60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43,3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10 745,00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1 835,60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117,1</w:t>
            </w:r>
          </w:p>
        </w:tc>
      </w:tr>
      <w:tr w:rsidR="00CC1B58" w:rsidRPr="000242A4" w:rsidTr="00AC4522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8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 xml:space="preserve">"Культура, кинематография"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75 198,40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37 362,20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49,7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31 606,50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5 755,70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118,2</w:t>
            </w:r>
          </w:p>
        </w:tc>
      </w:tr>
      <w:tr w:rsidR="00CC1B58" w:rsidRPr="000242A4" w:rsidTr="00AC4522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8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Культура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55 950,40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28 348,40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50,7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23 975,90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4 372,50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118,2</w:t>
            </w:r>
          </w:p>
        </w:tc>
      </w:tr>
      <w:tr w:rsidR="00CC1B58" w:rsidRPr="000242A4" w:rsidTr="00AC4522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8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19 248,00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9 013,80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46,8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7 630,60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1 383,20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118,1</w:t>
            </w:r>
          </w:p>
        </w:tc>
      </w:tr>
      <w:tr w:rsidR="00CC1B58" w:rsidRPr="000242A4" w:rsidTr="00AC4522">
        <w:trPr>
          <w:trHeight w:val="3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8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«Социальная политика»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18 512,40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12 413,00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67,1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8 755,70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3 657,30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141,8</w:t>
            </w:r>
          </w:p>
        </w:tc>
      </w:tr>
      <w:tr w:rsidR="00CC1B58" w:rsidRPr="000242A4" w:rsidTr="00AC4522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8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2 222,50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1 111,20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50,0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977,90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133,30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113,6</w:t>
            </w:r>
          </w:p>
        </w:tc>
      </w:tr>
      <w:tr w:rsidR="00CC1B58" w:rsidRPr="000242A4" w:rsidTr="00AC4522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8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16 289,90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11 301,80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69,4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7 777,80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3 524,00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145,3</w:t>
            </w:r>
          </w:p>
        </w:tc>
      </w:tr>
      <w:tr w:rsidR="00CC1B58" w:rsidRPr="000242A4" w:rsidTr="00AC4522">
        <w:trPr>
          <w:trHeight w:val="6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8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"Физическая культура и спорт"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355,00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114,90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32,4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169,30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-54,40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67,9</w:t>
            </w:r>
          </w:p>
        </w:tc>
      </w:tr>
      <w:tr w:rsidR="00CC1B58" w:rsidRPr="000242A4" w:rsidTr="00AC4522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83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A83E81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Массовый спорт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355,00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114,90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32,4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169,30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-54,40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67,9</w:t>
            </w:r>
          </w:p>
        </w:tc>
      </w:tr>
      <w:tr w:rsidR="00CC1B58" w:rsidRPr="000242A4" w:rsidTr="00AC4522">
        <w:trPr>
          <w:trHeight w:val="12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E7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E73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E73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«Межбюджетные трансферты общего характера бюджетам бюджетной системы Российской Федерации»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77 699,20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35 651,50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45,9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b/>
                <w:bCs/>
                <w:i w:val="0"/>
                <w:color w:val="000000"/>
              </w:rPr>
              <w:t>35 047,70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603,80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101,7</w:t>
            </w:r>
          </w:p>
        </w:tc>
      </w:tr>
      <w:tr w:rsidR="00CC1B58" w:rsidRPr="000242A4" w:rsidTr="00AC4522">
        <w:trPr>
          <w:trHeight w:val="14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E7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E739CE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E739CE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47 626,00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23 634,00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49,6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21 618,00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2 016,00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109,3</w:t>
            </w:r>
          </w:p>
        </w:tc>
      </w:tr>
      <w:tr w:rsidR="00CC1B58" w:rsidRPr="000242A4" w:rsidTr="00AC4522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E7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E739CE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E739CE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Иные дотации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30 073,20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12 017,50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40,0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13 429,70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-1 412,20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89,5</w:t>
            </w:r>
          </w:p>
        </w:tc>
      </w:tr>
      <w:tr w:rsidR="00CC1B58" w:rsidRPr="000242A4" w:rsidTr="00AC4522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E7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E739CE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B58" w:rsidRPr="000242A4" w:rsidRDefault="00CC1B58" w:rsidP="00E739CE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 </w:t>
            </w:r>
            <w:r w:rsidR="00AC4522">
              <w:rPr>
                <w:rFonts w:ascii="Times New Roman" w:hAnsi="Times New Roman" w:cs="Times New Roman"/>
                <w:i w:val="0"/>
                <w:color w:val="000000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805701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</w:rPr>
              <w:t>0,0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CC1B58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CC1B58">
              <w:rPr>
                <w:rFonts w:ascii="Times New Roman" w:hAnsi="Times New Roman" w:cs="Times New Roman"/>
                <w:i w:val="0"/>
                <w:color w:val="000000"/>
              </w:rPr>
              <w:t>0,00</w:t>
            </w:r>
          </w:p>
        </w:tc>
        <w:tc>
          <w:tcPr>
            <w:tcW w:w="20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B58" w:rsidRPr="00CC1B58" w:rsidRDefault="00805701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</w:rPr>
              <w:t>0,0</w:t>
            </w:r>
          </w:p>
        </w:tc>
      </w:tr>
      <w:tr w:rsidR="00B9648D" w:rsidRPr="000242A4" w:rsidTr="00AC4522">
        <w:trPr>
          <w:trHeight w:val="6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48D" w:rsidRPr="000242A4" w:rsidRDefault="00B9648D" w:rsidP="00E7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48D" w:rsidRPr="000242A4" w:rsidRDefault="00B9648D" w:rsidP="00E73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648D" w:rsidRPr="000242A4" w:rsidRDefault="00B9648D" w:rsidP="00E73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</w:pPr>
            <w:r w:rsidRPr="000242A4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lang w:eastAsia="ru-RU"/>
              </w:rPr>
              <w:t>результат исполнения бюджета (дефицит/профицит)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648D" w:rsidRPr="00B9648D" w:rsidRDefault="00B9648D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B9648D">
              <w:rPr>
                <w:rFonts w:ascii="Times New Roman" w:hAnsi="Times New Roman" w:cs="Times New Roman"/>
                <w:i w:val="0"/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648D" w:rsidRPr="00B9648D" w:rsidRDefault="00805701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</w:rPr>
              <w:t>-19</w:t>
            </w:r>
            <w:r w:rsidR="00AC4522">
              <w:rPr>
                <w:rFonts w:ascii="Times New Roman" w:hAnsi="Times New Roman" w:cs="Times New Roman"/>
                <w:i w:val="0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color w:val="000000"/>
              </w:rPr>
              <w:t>043,6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648D" w:rsidRPr="00B9648D" w:rsidRDefault="00B9648D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B9648D">
              <w:rPr>
                <w:rFonts w:ascii="Times New Roman" w:hAnsi="Times New Roman" w:cs="Times New Roman"/>
                <w:i w:val="0"/>
                <w:color w:val="00000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648D" w:rsidRPr="00B9648D" w:rsidRDefault="00805701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805701">
              <w:rPr>
                <w:rFonts w:ascii="Times New Roman" w:hAnsi="Times New Roman" w:cs="Times New Roman"/>
                <w:i w:val="0"/>
                <w:color w:val="000000"/>
              </w:rPr>
              <w:t>- 2 553,5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648D" w:rsidRPr="00B9648D" w:rsidRDefault="00B9648D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B9648D">
              <w:rPr>
                <w:rFonts w:ascii="Times New Roman" w:hAnsi="Times New Roman" w:cs="Times New Roman"/>
                <w:i w:val="0"/>
                <w:color w:val="000000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9648D" w:rsidRPr="00B9648D" w:rsidRDefault="00B9648D" w:rsidP="00AC4522">
            <w:pPr>
              <w:jc w:val="right"/>
              <w:rPr>
                <w:rFonts w:ascii="Times New Roman" w:hAnsi="Times New Roman" w:cs="Times New Roman"/>
                <w:i w:val="0"/>
                <w:color w:val="000000"/>
              </w:rPr>
            </w:pPr>
            <w:r w:rsidRPr="00B9648D">
              <w:rPr>
                <w:rFonts w:ascii="Times New Roman" w:hAnsi="Times New Roman" w:cs="Times New Roman"/>
                <w:i w:val="0"/>
                <w:color w:val="000000"/>
              </w:rPr>
              <w:t> </w:t>
            </w:r>
          </w:p>
        </w:tc>
      </w:tr>
    </w:tbl>
    <w:p w:rsidR="0022435B" w:rsidRDefault="00AC4522"/>
    <w:sectPr w:rsidR="0022435B" w:rsidSect="000242A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57"/>
    <w:rsid w:val="000242A4"/>
    <w:rsid w:val="000A4F64"/>
    <w:rsid w:val="00124EC2"/>
    <w:rsid w:val="001B4ED1"/>
    <w:rsid w:val="001F12B6"/>
    <w:rsid w:val="00215BA7"/>
    <w:rsid w:val="00282657"/>
    <w:rsid w:val="00362743"/>
    <w:rsid w:val="0039514A"/>
    <w:rsid w:val="003D0BE5"/>
    <w:rsid w:val="0048023E"/>
    <w:rsid w:val="0048231D"/>
    <w:rsid w:val="004F5C9D"/>
    <w:rsid w:val="005A3445"/>
    <w:rsid w:val="006A1766"/>
    <w:rsid w:val="00745768"/>
    <w:rsid w:val="007A640F"/>
    <w:rsid w:val="00805701"/>
    <w:rsid w:val="00931FC7"/>
    <w:rsid w:val="00A26461"/>
    <w:rsid w:val="00A309B9"/>
    <w:rsid w:val="00A547DB"/>
    <w:rsid w:val="00A83E81"/>
    <w:rsid w:val="00AC3DF6"/>
    <w:rsid w:val="00AC4522"/>
    <w:rsid w:val="00AC509D"/>
    <w:rsid w:val="00B11C2B"/>
    <w:rsid w:val="00B9648D"/>
    <w:rsid w:val="00C50D8B"/>
    <w:rsid w:val="00CC1B58"/>
    <w:rsid w:val="00D164A2"/>
    <w:rsid w:val="00D20849"/>
    <w:rsid w:val="00D23365"/>
    <w:rsid w:val="00E144AC"/>
    <w:rsid w:val="00E739CE"/>
    <w:rsid w:val="00E979BB"/>
    <w:rsid w:val="00EC782A"/>
    <w:rsid w:val="00ED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66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A176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76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76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76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76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76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76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76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76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76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176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A176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A176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A176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A1766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A176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A176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A176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A176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A1766"/>
    <w:rPr>
      <w:b/>
      <w:bCs/>
      <w:spacing w:val="0"/>
    </w:rPr>
  </w:style>
  <w:style w:type="character" w:styleId="a9">
    <w:name w:val="Emphasis"/>
    <w:uiPriority w:val="20"/>
    <w:qFormat/>
    <w:rsid w:val="006A176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A176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A17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1766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A176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A176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A176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A176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A176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A176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A176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A176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A1766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66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A176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76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76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76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76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76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76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76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76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76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176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176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A176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A176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A176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A1766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A176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A176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A176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A176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A1766"/>
    <w:rPr>
      <w:b/>
      <w:bCs/>
      <w:spacing w:val="0"/>
    </w:rPr>
  </w:style>
  <w:style w:type="character" w:styleId="a9">
    <w:name w:val="Emphasis"/>
    <w:uiPriority w:val="20"/>
    <w:qFormat/>
    <w:rsid w:val="006A176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A176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A17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1766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A176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A176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A176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A176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A176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A176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A176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A176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A1766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М.В</dc:creator>
  <cp:lastModifiedBy>Админ</cp:lastModifiedBy>
  <cp:revision>15</cp:revision>
  <dcterms:created xsi:type="dcterms:W3CDTF">2022-12-14T09:22:00Z</dcterms:created>
  <dcterms:modified xsi:type="dcterms:W3CDTF">2025-09-12T10:39:00Z</dcterms:modified>
</cp:coreProperties>
</file>